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109CE" w14:textId="77777777" w:rsidR="000802CF" w:rsidRDefault="000802CF" w:rsidP="000802C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Технологическая карта урока</w:t>
      </w:r>
    </w:p>
    <w:p w14:paraId="01244406" w14:textId="2B320E3C" w:rsidR="00B63A28" w:rsidRPr="0007694C" w:rsidRDefault="00793D6A" w:rsidP="000802C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7694C">
        <w:rPr>
          <w:rFonts w:ascii="Times New Roman" w:hAnsi="Times New Roman"/>
          <w:b/>
          <w:i/>
          <w:sz w:val="28"/>
          <w:szCs w:val="28"/>
        </w:rPr>
        <w:t>Тема урока</w:t>
      </w:r>
      <w:r w:rsidRPr="0007694C">
        <w:rPr>
          <w:rFonts w:ascii="Times New Roman" w:hAnsi="Times New Roman"/>
          <w:b/>
          <w:sz w:val="28"/>
          <w:szCs w:val="28"/>
        </w:rPr>
        <w:t>:</w:t>
      </w:r>
      <w:r w:rsidRPr="0007694C">
        <w:rPr>
          <w:rFonts w:ascii="Times New Roman" w:hAnsi="Times New Roman"/>
          <w:sz w:val="28"/>
          <w:szCs w:val="28"/>
        </w:rPr>
        <w:t xml:space="preserve"> </w:t>
      </w:r>
      <w:r w:rsidR="002255B3" w:rsidRPr="0007694C">
        <w:rPr>
          <w:rFonts w:ascii="Times New Roman" w:hAnsi="Times New Roman"/>
          <w:sz w:val="28"/>
          <w:szCs w:val="28"/>
        </w:rPr>
        <w:t>«</w:t>
      </w:r>
      <w:r w:rsidR="00B63A28" w:rsidRPr="0007694C">
        <w:rPr>
          <w:rFonts w:ascii="Times New Roman" w:hAnsi="Times New Roman"/>
          <w:sz w:val="28"/>
          <w:szCs w:val="28"/>
        </w:rPr>
        <w:t>Приготовление са</w:t>
      </w:r>
      <w:r w:rsidR="00251D31" w:rsidRPr="0007694C">
        <w:rPr>
          <w:rFonts w:ascii="Times New Roman" w:hAnsi="Times New Roman"/>
          <w:sz w:val="28"/>
          <w:szCs w:val="28"/>
        </w:rPr>
        <w:t>лата из овощей</w:t>
      </w:r>
      <w:r w:rsidRPr="0007694C">
        <w:rPr>
          <w:rFonts w:ascii="Times New Roman" w:hAnsi="Times New Roman"/>
          <w:sz w:val="28"/>
          <w:szCs w:val="28"/>
        </w:rPr>
        <w:t>»</w:t>
      </w:r>
      <w:r w:rsidR="00251D31" w:rsidRPr="0007694C">
        <w:rPr>
          <w:rFonts w:ascii="Times New Roman" w:hAnsi="Times New Roman"/>
          <w:sz w:val="28"/>
          <w:szCs w:val="28"/>
        </w:rPr>
        <w:t>.</w:t>
      </w:r>
    </w:p>
    <w:p w14:paraId="67525E10" w14:textId="0A55D727" w:rsidR="00251D31" w:rsidRPr="0007694C" w:rsidRDefault="00251D31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b/>
          <w:sz w:val="28"/>
          <w:szCs w:val="28"/>
        </w:rPr>
        <w:t xml:space="preserve">Цель урока: </w:t>
      </w:r>
      <w:r w:rsidRPr="0007694C">
        <w:rPr>
          <w:rFonts w:ascii="Times New Roman" w:hAnsi="Times New Roman"/>
          <w:sz w:val="28"/>
          <w:szCs w:val="28"/>
        </w:rPr>
        <w:t>организовать деятельность обучающихся по приготовлению блюд из овощей.</w:t>
      </w:r>
    </w:p>
    <w:p w14:paraId="5DEF7B61" w14:textId="160F8EC3" w:rsidR="00251D31" w:rsidRPr="0007694C" w:rsidRDefault="00251D31" w:rsidP="002923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7694C">
        <w:rPr>
          <w:rFonts w:ascii="Times New Roman" w:hAnsi="Times New Roman"/>
          <w:b/>
          <w:sz w:val="28"/>
          <w:szCs w:val="28"/>
        </w:rPr>
        <w:t>Задачи:</w:t>
      </w:r>
    </w:p>
    <w:p w14:paraId="475D2F4D" w14:textId="22A8AD54" w:rsidR="00251D31" w:rsidRPr="0007694C" w:rsidRDefault="00251D31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b/>
          <w:sz w:val="28"/>
          <w:szCs w:val="28"/>
        </w:rPr>
        <w:t>1.</w:t>
      </w:r>
      <w:r w:rsidRPr="0007694C">
        <w:rPr>
          <w:rFonts w:ascii="Times New Roman" w:hAnsi="Times New Roman"/>
          <w:sz w:val="28"/>
          <w:szCs w:val="28"/>
        </w:rPr>
        <w:t xml:space="preserve"> Ознакомить с разнообразием видов овоще</w:t>
      </w:r>
      <w:r w:rsidR="002B0FC7">
        <w:rPr>
          <w:rFonts w:ascii="Times New Roman" w:hAnsi="Times New Roman"/>
          <w:sz w:val="28"/>
          <w:szCs w:val="28"/>
        </w:rPr>
        <w:t>й</w:t>
      </w:r>
      <w:r w:rsidRPr="0007694C">
        <w:rPr>
          <w:rFonts w:ascii="Times New Roman" w:hAnsi="Times New Roman"/>
          <w:sz w:val="28"/>
          <w:szCs w:val="28"/>
        </w:rPr>
        <w:t>, их пищевой ценностью.</w:t>
      </w:r>
    </w:p>
    <w:p w14:paraId="5CEC6880" w14:textId="48AB6043" w:rsidR="00251D31" w:rsidRPr="0007694C" w:rsidRDefault="00251D31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sz w:val="28"/>
          <w:szCs w:val="28"/>
        </w:rPr>
        <w:t xml:space="preserve">2. Дать информацию о </w:t>
      </w:r>
      <w:r w:rsidR="007C6AEF" w:rsidRPr="0007694C">
        <w:rPr>
          <w:rFonts w:ascii="Times New Roman" w:hAnsi="Times New Roman"/>
          <w:sz w:val="28"/>
          <w:szCs w:val="28"/>
        </w:rPr>
        <w:t>появлении салата, как холодного блюда</w:t>
      </w:r>
      <w:r w:rsidRPr="0007694C">
        <w:rPr>
          <w:rFonts w:ascii="Times New Roman" w:hAnsi="Times New Roman"/>
          <w:sz w:val="28"/>
          <w:szCs w:val="28"/>
        </w:rPr>
        <w:t>.</w:t>
      </w:r>
    </w:p>
    <w:p w14:paraId="7471D3EF" w14:textId="77777777" w:rsidR="00251D31" w:rsidRPr="0007694C" w:rsidRDefault="00251D31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sz w:val="28"/>
          <w:szCs w:val="28"/>
        </w:rPr>
        <w:t xml:space="preserve">3. </w:t>
      </w:r>
      <w:r w:rsidR="00A51B5E" w:rsidRPr="0007694C">
        <w:rPr>
          <w:rFonts w:ascii="Times New Roman" w:hAnsi="Times New Roman"/>
          <w:sz w:val="28"/>
          <w:szCs w:val="28"/>
        </w:rPr>
        <w:t>Обучить механической кулинарной обработке овощей и правилам сохранения витаминов.</w:t>
      </w:r>
    </w:p>
    <w:p w14:paraId="4DDC6512" w14:textId="60FEB408" w:rsidR="00A51B5E" w:rsidRPr="0007694C" w:rsidRDefault="00A51B5E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sz w:val="28"/>
          <w:szCs w:val="28"/>
        </w:rPr>
        <w:t>4. Дать представление о формах нарезки овощей, ознакомить с технологией приготовления салатов из овоще</w:t>
      </w:r>
      <w:r w:rsidR="002B0FC7">
        <w:rPr>
          <w:rFonts w:ascii="Times New Roman" w:hAnsi="Times New Roman"/>
          <w:sz w:val="28"/>
          <w:szCs w:val="28"/>
        </w:rPr>
        <w:t>й</w:t>
      </w:r>
      <w:r w:rsidRPr="0007694C">
        <w:rPr>
          <w:rFonts w:ascii="Times New Roman" w:hAnsi="Times New Roman"/>
          <w:sz w:val="28"/>
          <w:szCs w:val="28"/>
        </w:rPr>
        <w:t>.</w:t>
      </w:r>
    </w:p>
    <w:p w14:paraId="1B1E3716" w14:textId="356D5880" w:rsidR="00A51B5E" w:rsidRPr="0007694C" w:rsidRDefault="00A51B5E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sz w:val="28"/>
          <w:szCs w:val="28"/>
        </w:rPr>
        <w:t xml:space="preserve">5. На практике обучить приготовлению блюд </w:t>
      </w:r>
      <w:proofErr w:type="gramStart"/>
      <w:r w:rsidRPr="0007694C">
        <w:rPr>
          <w:rFonts w:ascii="Times New Roman" w:hAnsi="Times New Roman"/>
          <w:sz w:val="28"/>
          <w:szCs w:val="28"/>
        </w:rPr>
        <w:t>из  овощей</w:t>
      </w:r>
      <w:proofErr w:type="gramEnd"/>
      <w:r w:rsidRPr="0007694C">
        <w:rPr>
          <w:rFonts w:ascii="Times New Roman" w:hAnsi="Times New Roman"/>
          <w:sz w:val="28"/>
          <w:szCs w:val="28"/>
        </w:rPr>
        <w:t xml:space="preserve">  и подаче их на стол.</w:t>
      </w:r>
    </w:p>
    <w:p w14:paraId="71340EC5" w14:textId="77777777" w:rsidR="00793D6A" w:rsidRPr="0007694C" w:rsidRDefault="00B63A28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93D6A" w:rsidRPr="0007694C">
        <w:rPr>
          <w:rFonts w:ascii="Times New Roman" w:hAnsi="Times New Roman"/>
          <w:b/>
          <w:i/>
          <w:sz w:val="28"/>
          <w:szCs w:val="28"/>
        </w:rPr>
        <w:t>Тип урока:</w:t>
      </w:r>
      <w:r w:rsidR="00793D6A" w:rsidRPr="0007694C">
        <w:rPr>
          <w:rFonts w:ascii="Times New Roman" w:hAnsi="Times New Roman"/>
          <w:sz w:val="28"/>
          <w:szCs w:val="28"/>
        </w:rPr>
        <w:t xml:space="preserve"> комбинированный</w:t>
      </w:r>
    </w:p>
    <w:p w14:paraId="75279C37" w14:textId="264D820E" w:rsidR="00793D6A" w:rsidRPr="0007694C" w:rsidRDefault="00793D6A" w:rsidP="00257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sz w:val="28"/>
          <w:szCs w:val="28"/>
        </w:rPr>
        <w:t xml:space="preserve">Образовательные ресурсы: УМК по технологии </w:t>
      </w:r>
      <w:proofErr w:type="gramStart"/>
      <w:r w:rsidRPr="0007694C">
        <w:rPr>
          <w:rFonts w:ascii="Times New Roman" w:hAnsi="Times New Roman"/>
          <w:sz w:val="28"/>
          <w:szCs w:val="28"/>
        </w:rPr>
        <w:t>учебник  5</w:t>
      </w:r>
      <w:proofErr w:type="gramEnd"/>
      <w:r w:rsidRPr="0007694C">
        <w:rPr>
          <w:rFonts w:ascii="Times New Roman" w:hAnsi="Times New Roman"/>
          <w:sz w:val="28"/>
          <w:szCs w:val="28"/>
        </w:rPr>
        <w:t xml:space="preserve"> класс</w:t>
      </w:r>
      <w:r w:rsidR="00831C9D" w:rsidRPr="0007694C">
        <w:rPr>
          <w:rFonts w:ascii="Times New Roman" w:hAnsi="Times New Roman"/>
          <w:sz w:val="28"/>
          <w:szCs w:val="28"/>
        </w:rPr>
        <w:t>, Гозман</w:t>
      </w:r>
      <w:r w:rsidRPr="0007694C">
        <w:rPr>
          <w:rFonts w:ascii="Times New Roman" w:hAnsi="Times New Roman"/>
          <w:sz w:val="28"/>
          <w:szCs w:val="28"/>
        </w:rPr>
        <w:t>; рабочая тетрадь, компьюте</w:t>
      </w:r>
      <w:r w:rsidR="00B63A28" w:rsidRPr="0007694C">
        <w:rPr>
          <w:rFonts w:ascii="Times New Roman" w:hAnsi="Times New Roman"/>
          <w:sz w:val="28"/>
          <w:szCs w:val="28"/>
        </w:rPr>
        <w:t xml:space="preserve">р, проектор, </w:t>
      </w:r>
      <w:r w:rsidRPr="0007694C">
        <w:rPr>
          <w:rFonts w:ascii="Times New Roman" w:hAnsi="Times New Roman"/>
          <w:sz w:val="28"/>
          <w:szCs w:val="28"/>
        </w:rPr>
        <w:t>набор столовой посуды и приборов для приготовления</w:t>
      </w:r>
      <w:r w:rsidR="00B63A28" w:rsidRPr="0007694C">
        <w:rPr>
          <w:rFonts w:ascii="Times New Roman" w:hAnsi="Times New Roman"/>
          <w:sz w:val="28"/>
          <w:szCs w:val="28"/>
        </w:rPr>
        <w:t xml:space="preserve"> салата из овощей</w:t>
      </w:r>
      <w:r w:rsidRPr="0007694C">
        <w:rPr>
          <w:rFonts w:ascii="Times New Roman" w:hAnsi="Times New Roman"/>
          <w:sz w:val="28"/>
          <w:szCs w:val="28"/>
        </w:rPr>
        <w:t>, инструкционные карты.</w:t>
      </w:r>
    </w:p>
    <w:p w14:paraId="0BA0E58A" w14:textId="77777777" w:rsidR="00793D6A" w:rsidRPr="0007694C" w:rsidRDefault="00793D6A" w:rsidP="0029233B">
      <w:pPr>
        <w:pStyle w:val="a3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sz w:val="28"/>
          <w:szCs w:val="28"/>
        </w:rPr>
        <w:t xml:space="preserve">Планируемые </w:t>
      </w:r>
      <w:proofErr w:type="gramStart"/>
      <w:r w:rsidRPr="0007694C">
        <w:rPr>
          <w:rFonts w:ascii="Times New Roman" w:hAnsi="Times New Roman"/>
          <w:sz w:val="28"/>
          <w:szCs w:val="28"/>
        </w:rPr>
        <w:t>образовательные  результаты</w:t>
      </w:r>
      <w:proofErr w:type="gramEnd"/>
      <w:r w:rsidRPr="0007694C">
        <w:rPr>
          <w:rFonts w:ascii="Times New Roman" w:hAnsi="Times New Roman"/>
          <w:sz w:val="28"/>
          <w:szCs w:val="28"/>
        </w:rPr>
        <w:t>:</w:t>
      </w:r>
    </w:p>
    <w:p w14:paraId="3692A6D7" w14:textId="75B16608" w:rsidR="00793D6A" w:rsidRPr="0007694C" w:rsidRDefault="00793D6A" w:rsidP="00257AEE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b/>
          <w:sz w:val="28"/>
          <w:szCs w:val="28"/>
        </w:rPr>
        <w:t>Предметные</w:t>
      </w:r>
      <w:r w:rsidRPr="0007694C">
        <w:rPr>
          <w:rFonts w:ascii="Times New Roman" w:hAnsi="Times New Roman"/>
          <w:sz w:val="28"/>
          <w:szCs w:val="28"/>
        </w:rPr>
        <w:t xml:space="preserve"> - учащиеся ознакомятся с </w:t>
      </w:r>
      <w:r w:rsidR="00B63A28" w:rsidRPr="0007694C">
        <w:rPr>
          <w:rFonts w:ascii="Times New Roman" w:hAnsi="Times New Roman"/>
          <w:sz w:val="28"/>
          <w:szCs w:val="28"/>
        </w:rPr>
        <w:t xml:space="preserve">разнообразием видов </w:t>
      </w:r>
      <w:proofErr w:type="gramStart"/>
      <w:r w:rsidR="00B63A28" w:rsidRPr="0007694C">
        <w:rPr>
          <w:rFonts w:ascii="Times New Roman" w:hAnsi="Times New Roman"/>
          <w:sz w:val="28"/>
          <w:szCs w:val="28"/>
        </w:rPr>
        <w:t>овощей ,</w:t>
      </w:r>
      <w:proofErr w:type="gramEnd"/>
      <w:r w:rsidR="00B63A28" w:rsidRPr="0007694C">
        <w:rPr>
          <w:rFonts w:ascii="Times New Roman" w:hAnsi="Times New Roman"/>
          <w:sz w:val="28"/>
          <w:szCs w:val="28"/>
        </w:rPr>
        <w:t xml:space="preserve"> их пищевой ценностью</w:t>
      </w:r>
      <w:r w:rsidR="0007694C">
        <w:rPr>
          <w:rFonts w:ascii="Times New Roman" w:hAnsi="Times New Roman"/>
          <w:sz w:val="28"/>
          <w:szCs w:val="28"/>
        </w:rPr>
        <w:t>,</w:t>
      </w:r>
      <w:r w:rsidR="00B63A28" w:rsidRPr="0007694C">
        <w:rPr>
          <w:rFonts w:ascii="Times New Roman" w:hAnsi="Times New Roman"/>
          <w:sz w:val="28"/>
          <w:szCs w:val="28"/>
        </w:rPr>
        <w:t xml:space="preserve"> ознакомятся с механической  кулинарной обработкой овощей и правилами сохранения витаминов,</w:t>
      </w:r>
      <w:r w:rsidR="00513339" w:rsidRPr="0007694C">
        <w:rPr>
          <w:rFonts w:ascii="Times New Roman" w:hAnsi="Times New Roman"/>
          <w:sz w:val="28"/>
          <w:szCs w:val="28"/>
        </w:rPr>
        <w:t xml:space="preserve"> получат предста</w:t>
      </w:r>
      <w:r w:rsidR="00B63A28" w:rsidRPr="0007694C">
        <w:rPr>
          <w:rFonts w:ascii="Times New Roman" w:hAnsi="Times New Roman"/>
          <w:sz w:val="28"/>
          <w:szCs w:val="28"/>
        </w:rPr>
        <w:t>вление о формах нарезки</w:t>
      </w:r>
      <w:r w:rsidR="00513339" w:rsidRPr="0007694C">
        <w:rPr>
          <w:rFonts w:ascii="Times New Roman" w:hAnsi="Times New Roman"/>
          <w:sz w:val="28"/>
          <w:szCs w:val="28"/>
        </w:rPr>
        <w:t>, ознакомятся с технологией приготовления салатов из овощей</w:t>
      </w:r>
      <w:r w:rsidRPr="0007694C">
        <w:rPr>
          <w:rFonts w:ascii="Times New Roman" w:hAnsi="Times New Roman"/>
          <w:sz w:val="28"/>
          <w:szCs w:val="28"/>
        </w:rPr>
        <w:t>.</w:t>
      </w:r>
    </w:p>
    <w:p w14:paraId="3317596D" w14:textId="77777777" w:rsidR="00793D6A" w:rsidRPr="0007694C" w:rsidRDefault="00793D6A" w:rsidP="0029233B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b/>
          <w:sz w:val="28"/>
          <w:szCs w:val="28"/>
        </w:rPr>
        <w:t>Метапредметные</w:t>
      </w:r>
      <w:r w:rsidRPr="0007694C">
        <w:rPr>
          <w:rFonts w:ascii="Times New Roman" w:hAnsi="Times New Roman"/>
          <w:sz w:val="28"/>
          <w:szCs w:val="28"/>
        </w:rPr>
        <w:t xml:space="preserve"> (УУД):</w:t>
      </w:r>
    </w:p>
    <w:p w14:paraId="21CE83D7" w14:textId="77777777" w:rsidR="00513339" w:rsidRPr="0007694C" w:rsidRDefault="00793D6A" w:rsidP="0029233B">
      <w:pPr>
        <w:pStyle w:val="a3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sz w:val="28"/>
          <w:szCs w:val="28"/>
        </w:rPr>
        <w:t xml:space="preserve">- </w:t>
      </w:r>
      <w:r w:rsidRPr="0007694C">
        <w:rPr>
          <w:rFonts w:ascii="Times New Roman" w:hAnsi="Times New Roman"/>
          <w:b/>
          <w:sz w:val="28"/>
          <w:szCs w:val="28"/>
        </w:rPr>
        <w:t>регулятивные</w:t>
      </w:r>
      <w:r w:rsidRPr="0007694C">
        <w:rPr>
          <w:rFonts w:ascii="Times New Roman" w:hAnsi="Times New Roman"/>
          <w:sz w:val="28"/>
          <w:szCs w:val="28"/>
        </w:rPr>
        <w:t xml:space="preserve"> – определение </w:t>
      </w:r>
      <w:proofErr w:type="gramStart"/>
      <w:r w:rsidRPr="0007694C">
        <w:rPr>
          <w:rFonts w:ascii="Times New Roman" w:hAnsi="Times New Roman"/>
          <w:sz w:val="28"/>
          <w:szCs w:val="28"/>
        </w:rPr>
        <w:t>технологической  по</w:t>
      </w:r>
      <w:r w:rsidR="00513339" w:rsidRPr="0007694C">
        <w:rPr>
          <w:rFonts w:ascii="Times New Roman" w:hAnsi="Times New Roman"/>
          <w:sz w:val="28"/>
          <w:szCs w:val="28"/>
        </w:rPr>
        <w:t>следовательности</w:t>
      </w:r>
      <w:proofErr w:type="gramEnd"/>
      <w:r w:rsidR="00513339" w:rsidRPr="0007694C">
        <w:rPr>
          <w:rFonts w:ascii="Times New Roman" w:hAnsi="Times New Roman"/>
          <w:sz w:val="28"/>
          <w:szCs w:val="28"/>
        </w:rPr>
        <w:t xml:space="preserve"> приготовления салата.</w:t>
      </w:r>
    </w:p>
    <w:p w14:paraId="0AA48F66" w14:textId="77777777" w:rsidR="00793D6A" w:rsidRPr="0007694C" w:rsidRDefault="00513339" w:rsidP="00257A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sz w:val="28"/>
          <w:szCs w:val="28"/>
        </w:rPr>
        <w:t xml:space="preserve"> </w:t>
      </w:r>
      <w:r w:rsidR="00257AEE" w:rsidRPr="0007694C">
        <w:rPr>
          <w:rFonts w:ascii="Times New Roman" w:hAnsi="Times New Roman"/>
          <w:sz w:val="28"/>
          <w:szCs w:val="28"/>
        </w:rPr>
        <w:t xml:space="preserve">- </w:t>
      </w:r>
      <w:r w:rsidR="00793D6A" w:rsidRPr="0007694C">
        <w:rPr>
          <w:rFonts w:ascii="Times New Roman" w:hAnsi="Times New Roman"/>
          <w:b/>
          <w:sz w:val="28"/>
          <w:szCs w:val="28"/>
        </w:rPr>
        <w:t>коммуникативные</w:t>
      </w:r>
      <w:r w:rsidR="00793D6A" w:rsidRPr="0007694C">
        <w:rPr>
          <w:rFonts w:ascii="Times New Roman" w:hAnsi="Times New Roman"/>
          <w:sz w:val="28"/>
          <w:szCs w:val="28"/>
        </w:rPr>
        <w:t xml:space="preserve"> - умение работать в группе при выполнении задания, умение вести сотрудничество с </w:t>
      </w:r>
      <w:proofErr w:type="gramStart"/>
      <w:r w:rsidR="00793D6A" w:rsidRPr="0007694C">
        <w:rPr>
          <w:rFonts w:ascii="Times New Roman" w:hAnsi="Times New Roman"/>
          <w:sz w:val="28"/>
          <w:szCs w:val="28"/>
        </w:rPr>
        <w:t>учителем,  разрешать</w:t>
      </w:r>
      <w:proofErr w:type="gramEnd"/>
      <w:r w:rsidR="00793D6A" w:rsidRPr="0007694C">
        <w:rPr>
          <w:rFonts w:ascii="Times New Roman" w:hAnsi="Times New Roman"/>
          <w:sz w:val="28"/>
          <w:szCs w:val="28"/>
        </w:rPr>
        <w:t xml:space="preserve"> конфликтные ситуации, адекватно воспринимать и вырабатывать уважительное отношение к сверстникам в ходе совместной работы.</w:t>
      </w:r>
    </w:p>
    <w:p w14:paraId="661DE9AF" w14:textId="77777777" w:rsidR="00793D6A" w:rsidRPr="0007694C" w:rsidRDefault="00793D6A" w:rsidP="00257A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sz w:val="28"/>
          <w:szCs w:val="28"/>
        </w:rPr>
        <w:t xml:space="preserve">- </w:t>
      </w:r>
      <w:r w:rsidRPr="0007694C">
        <w:rPr>
          <w:rFonts w:ascii="Times New Roman" w:hAnsi="Times New Roman"/>
          <w:b/>
          <w:sz w:val="28"/>
          <w:szCs w:val="28"/>
        </w:rPr>
        <w:t>познавательные</w:t>
      </w:r>
      <w:r w:rsidRPr="0007694C">
        <w:rPr>
          <w:rFonts w:ascii="Times New Roman" w:hAnsi="Times New Roman"/>
          <w:sz w:val="28"/>
          <w:szCs w:val="28"/>
        </w:rPr>
        <w:t xml:space="preserve"> - выбор наиболее рациональных способов приготовления пищи и проводить сравнительный анализ.    </w:t>
      </w:r>
    </w:p>
    <w:p w14:paraId="249AD02B" w14:textId="4FDD200C" w:rsidR="00793D6A" w:rsidRDefault="0015760B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694C">
        <w:rPr>
          <w:rFonts w:ascii="Times New Roman" w:hAnsi="Times New Roman"/>
          <w:b/>
          <w:sz w:val="28"/>
          <w:szCs w:val="28"/>
        </w:rPr>
        <w:t>3)</w:t>
      </w:r>
      <w:r w:rsidR="00257AEE" w:rsidRPr="0007694C">
        <w:rPr>
          <w:rFonts w:ascii="Times New Roman" w:hAnsi="Times New Roman"/>
          <w:b/>
          <w:sz w:val="28"/>
          <w:szCs w:val="28"/>
        </w:rPr>
        <w:t xml:space="preserve"> </w:t>
      </w:r>
      <w:r w:rsidR="00793D6A" w:rsidRPr="0007694C">
        <w:rPr>
          <w:rFonts w:ascii="Times New Roman" w:hAnsi="Times New Roman"/>
          <w:b/>
          <w:sz w:val="28"/>
          <w:szCs w:val="28"/>
        </w:rPr>
        <w:t>Личностные</w:t>
      </w:r>
      <w:r w:rsidR="00793D6A" w:rsidRPr="0007694C">
        <w:rPr>
          <w:rFonts w:ascii="Times New Roman" w:hAnsi="Times New Roman"/>
          <w:sz w:val="28"/>
          <w:szCs w:val="28"/>
        </w:rPr>
        <w:t xml:space="preserve"> – </w:t>
      </w:r>
      <w:r w:rsidRPr="0007694C">
        <w:rPr>
          <w:rFonts w:ascii="Times New Roman" w:hAnsi="Times New Roman"/>
          <w:sz w:val="28"/>
          <w:szCs w:val="28"/>
          <w:lang w:eastAsia="ru-RU"/>
        </w:rPr>
        <w:t>способствовать развитию сенсорной сферы учащихся при первичной обработке овощей,</w:t>
      </w:r>
      <w:r w:rsidRPr="00076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формированию готовности</w:t>
      </w:r>
      <w:r w:rsidRPr="0007694C">
        <w:rPr>
          <w:rFonts w:ascii="Times New Roman" w:hAnsi="Times New Roman"/>
          <w:sz w:val="28"/>
          <w:szCs w:val="28"/>
          <w:lang w:eastAsia="ru-RU"/>
        </w:rPr>
        <w:t xml:space="preserve"> к рациональному ведению домашнего хозяйства, </w:t>
      </w:r>
      <w:r w:rsidR="00793D6A" w:rsidRPr="0007694C">
        <w:rPr>
          <w:rFonts w:ascii="Times New Roman" w:hAnsi="Times New Roman"/>
          <w:sz w:val="28"/>
          <w:szCs w:val="28"/>
        </w:rPr>
        <w:t xml:space="preserve">умение провести самоанализ выполненной работы, </w:t>
      </w:r>
      <w:proofErr w:type="gramStart"/>
      <w:r w:rsidR="00793D6A" w:rsidRPr="0007694C">
        <w:rPr>
          <w:rFonts w:ascii="Times New Roman" w:hAnsi="Times New Roman"/>
          <w:sz w:val="28"/>
          <w:szCs w:val="28"/>
        </w:rPr>
        <w:t>развивать  трудолюбие</w:t>
      </w:r>
      <w:proofErr w:type="gramEnd"/>
      <w:r w:rsidR="00793D6A" w:rsidRPr="0007694C">
        <w:rPr>
          <w:rFonts w:ascii="Times New Roman" w:hAnsi="Times New Roman"/>
          <w:sz w:val="28"/>
          <w:szCs w:val="28"/>
        </w:rPr>
        <w:t>, воспитывать аккуратности и опрятности в работе.</w:t>
      </w:r>
    </w:p>
    <w:p w14:paraId="71235DA6" w14:textId="74CC9BB8" w:rsidR="003354E1" w:rsidRDefault="003354E1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7EC9C4" w14:textId="630F6202" w:rsidR="003354E1" w:rsidRDefault="003354E1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2FBF97" w14:textId="22D5EE08" w:rsidR="003354E1" w:rsidRDefault="003354E1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ABECA1" w14:textId="77777777" w:rsidR="000802CF" w:rsidRDefault="000802CF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A19B95" w14:textId="77777777" w:rsidR="000802CF" w:rsidRDefault="000802CF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DA545C" w14:textId="77777777" w:rsidR="000802CF" w:rsidRDefault="000802CF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196B26" w14:textId="082CE11D" w:rsidR="003354E1" w:rsidRDefault="003354E1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C4C258" w14:textId="77777777" w:rsidR="00AE6F92" w:rsidRDefault="00AE6F92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3FEC47" w14:textId="77777777" w:rsidR="003354E1" w:rsidRPr="0007694C" w:rsidRDefault="003354E1" w:rsidP="0029233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946"/>
        <w:gridCol w:w="5670"/>
      </w:tblGrid>
      <w:tr w:rsidR="003354E1" w:rsidRPr="0007694C" w14:paraId="0CAAC343" w14:textId="77777777" w:rsidTr="00A31D69">
        <w:trPr>
          <w:cantSplit/>
          <w:trHeight w:val="416"/>
        </w:trPr>
        <w:tc>
          <w:tcPr>
            <w:tcW w:w="568" w:type="dxa"/>
          </w:tcPr>
          <w:p w14:paraId="6230C32E" w14:textId="6A0F020E" w:rsidR="003354E1" w:rsidRPr="0007694C" w:rsidRDefault="003354E1" w:rsidP="002F153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694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3" w:type="dxa"/>
          </w:tcPr>
          <w:p w14:paraId="7A22F5F2" w14:textId="77777777" w:rsidR="003354E1" w:rsidRPr="0007694C" w:rsidRDefault="003354E1" w:rsidP="002F153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694C">
              <w:rPr>
                <w:rFonts w:ascii="Times New Roman" w:hAnsi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6946" w:type="dxa"/>
          </w:tcPr>
          <w:p w14:paraId="48B3607B" w14:textId="77777777" w:rsidR="003354E1" w:rsidRPr="0007694C" w:rsidRDefault="003354E1" w:rsidP="002F153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694C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5670" w:type="dxa"/>
          </w:tcPr>
          <w:p w14:paraId="3AF324BA" w14:textId="77777777" w:rsidR="003354E1" w:rsidRPr="0007694C" w:rsidRDefault="003354E1" w:rsidP="002F153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694C">
              <w:rPr>
                <w:rFonts w:ascii="Times New Roman" w:hAnsi="Times New Roman"/>
                <w:b/>
                <w:sz w:val="28"/>
                <w:szCs w:val="28"/>
              </w:rPr>
              <w:t>Деятельность ученика</w:t>
            </w:r>
          </w:p>
        </w:tc>
      </w:tr>
      <w:tr w:rsidR="003354E1" w:rsidRPr="0007694C" w14:paraId="66486EF9" w14:textId="77777777" w:rsidTr="00A31D69">
        <w:trPr>
          <w:trHeight w:val="151"/>
        </w:trPr>
        <w:tc>
          <w:tcPr>
            <w:tcW w:w="568" w:type="dxa"/>
          </w:tcPr>
          <w:p w14:paraId="0E11AA40" w14:textId="77777777" w:rsidR="003354E1" w:rsidRPr="0007694C" w:rsidRDefault="003354E1" w:rsidP="0029233B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6BD029C" w14:textId="4CC617D5" w:rsidR="003354E1" w:rsidRPr="0007694C" w:rsidRDefault="003354E1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7694C">
              <w:rPr>
                <w:rFonts w:ascii="Times New Roman" w:hAnsi="Times New Roman"/>
                <w:sz w:val="28"/>
                <w:szCs w:val="28"/>
              </w:rPr>
              <w:t>Орг</w:t>
            </w:r>
            <w:r w:rsidR="002F153C">
              <w:rPr>
                <w:rFonts w:ascii="Times New Roman" w:hAnsi="Times New Roman"/>
                <w:sz w:val="28"/>
                <w:szCs w:val="28"/>
              </w:rPr>
              <w:t>анизационный</w:t>
            </w:r>
          </w:p>
          <w:p w14:paraId="2C19FEB4" w14:textId="3A757653" w:rsidR="003354E1" w:rsidRPr="0007694C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1мин</w:t>
            </w:r>
          </w:p>
        </w:tc>
        <w:tc>
          <w:tcPr>
            <w:tcW w:w="6946" w:type="dxa"/>
          </w:tcPr>
          <w:p w14:paraId="69471B25" w14:textId="77777777" w:rsidR="00675081" w:rsidRDefault="003354E1" w:rsidP="00675081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7694C">
              <w:rPr>
                <w:sz w:val="28"/>
                <w:szCs w:val="28"/>
              </w:rPr>
              <w:t>Приветствие детей. Получение сведений об отсутствующих.</w:t>
            </w:r>
          </w:p>
          <w:p w14:paraId="4F3DFE1C" w14:textId="67E944B0" w:rsidR="008D5858" w:rsidRPr="00B7388F" w:rsidRDefault="008D5858" w:rsidP="00675081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7388F">
              <w:rPr>
                <w:sz w:val="28"/>
                <w:szCs w:val="28"/>
              </w:rPr>
              <w:t xml:space="preserve">Здравствуйте. </w:t>
            </w:r>
          </w:p>
          <w:p w14:paraId="184A4F77" w14:textId="77777777" w:rsidR="008D5858" w:rsidRPr="00B7388F" w:rsidRDefault="008D5858" w:rsidP="008D585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7388F">
              <w:rPr>
                <w:color w:val="000000"/>
                <w:sz w:val="28"/>
                <w:szCs w:val="28"/>
              </w:rPr>
              <w:t>Я настрой себе нашла,</w:t>
            </w:r>
          </w:p>
          <w:p w14:paraId="75D75328" w14:textId="77777777" w:rsidR="008D5858" w:rsidRPr="00B7388F" w:rsidRDefault="008D5858" w:rsidP="008D585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7388F">
              <w:rPr>
                <w:color w:val="000000"/>
                <w:sz w:val="28"/>
                <w:szCs w:val="28"/>
              </w:rPr>
              <w:t>Чтобы быть везучей.</w:t>
            </w:r>
          </w:p>
          <w:p w14:paraId="609E17F2" w14:textId="77777777" w:rsidR="008D5858" w:rsidRPr="00B7388F" w:rsidRDefault="008D5858" w:rsidP="008D585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7388F">
              <w:rPr>
                <w:color w:val="000000"/>
                <w:sz w:val="28"/>
                <w:szCs w:val="28"/>
              </w:rPr>
              <w:t>Повтор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B7388F">
              <w:rPr>
                <w:color w:val="000000"/>
                <w:sz w:val="28"/>
                <w:szCs w:val="28"/>
              </w:rPr>
              <w:t xml:space="preserve"> сто раз его-</w:t>
            </w:r>
          </w:p>
          <w:p w14:paraId="2C0986D7" w14:textId="77777777" w:rsidR="008D5858" w:rsidRPr="00B7388F" w:rsidRDefault="008D5858" w:rsidP="008D585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7388F">
              <w:rPr>
                <w:color w:val="000000"/>
                <w:sz w:val="28"/>
                <w:szCs w:val="28"/>
              </w:rPr>
              <w:t>Разойдутся тучи.</w:t>
            </w:r>
          </w:p>
          <w:p w14:paraId="0486BD7A" w14:textId="7AFD0381" w:rsidR="008D5858" w:rsidRPr="00B7388F" w:rsidRDefault="008D5858" w:rsidP="008D585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7388F">
              <w:rPr>
                <w:color w:val="000000"/>
                <w:sz w:val="28"/>
                <w:szCs w:val="28"/>
              </w:rPr>
              <w:t xml:space="preserve">У меня все хорошо </w:t>
            </w:r>
            <w:proofErr w:type="gramStart"/>
            <w:r w:rsidRPr="00B7388F">
              <w:rPr>
                <w:color w:val="000000"/>
                <w:sz w:val="28"/>
                <w:szCs w:val="28"/>
              </w:rPr>
              <w:t>( 3</w:t>
            </w:r>
            <w:proofErr w:type="gramEnd"/>
            <w:r w:rsidRPr="00B7388F">
              <w:rPr>
                <w:color w:val="000000"/>
                <w:sz w:val="28"/>
                <w:szCs w:val="28"/>
              </w:rPr>
              <w:t xml:space="preserve"> раза )</w:t>
            </w:r>
          </w:p>
          <w:p w14:paraId="401F9CDB" w14:textId="77777777" w:rsidR="008D5858" w:rsidRDefault="008D5858" w:rsidP="008D585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7388F">
              <w:rPr>
                <w:color w:val="000000"/>
                <w:sz w:val="28"/>
                <w:szCs w:val="28"/>
              </w:rPr>
              <w:t>А будет еще лучше!</w:t>
            </w:r>
          </w:p>
          <w:p w14:paraId="077FE354" w14:textId="1AF197DF" w:rsidR="003354E1" w:rsidRPr="008D5858" w:rsidRDefault="008D5858" w:rsidP="008D585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Молодцы, </w:t>
            </w:r>
            <w:r w:rsidRPr="00B7388F">
              <w:rPr>
                <w:color w:val="000000"/>
                <w:sz w:val="28"/>
                <w:szCs w:val="28"/>
              </w:rPr>
              <w:t>присаживайтесь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14:paraId="60E7CE8B" w14:textId="244A4DFD" w:rsidR="003354E1" w:rsidRPr="0007694C" w:rsidRDefault="003354E1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Приветствуют учителя. Демонстрируют готовность к уроку.</w:t>
            </w:r>
          </w:p>
        </w:tc>
      </w:tr>
      <w:tr w:rsidR="003354E1" w:rsidRPr="0007694C" w14:paraId="35D772FE" w14:textId="77777777" w:rsidTr="00A31D69">
        <w:trPr>
          <w:trHeight w:val="151"/>
        </w:trPr>
        <w:tc>
          <w:tcPr>
            <w:tcW w:w="568" w:type="dxa"/>
          </w:tcPr>
          <w:p w14:paraId="03D6416B" w14:textId="77777777" w:rsidR="003354E1" w:rsidRPr="0007694C" w:rsidRDefault="003354E1" w:rsidP="0029233B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912D837" w14:textId="0A1E5BF3" w:rsidR="003354E1" w:rsidRPr="0007694C" w:rsidRDefault="003354E1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7694C">
              <w:rPr>
                <w:rFonts w:ascii="Times New Roman" w:hAnsi="Times New Roman"/>
                <w:sz w:val="28"/>
                <w:szCs w:val="28"/>
              </w:rPr>
              <w:t>Мотиваци</w:t>
            </w:r>
            <w:r w:rsidR="007E32B0">
              <w:rPr>
                <w:rFonts w:ascii="Times New Roman" w:hAnsi="Times New Roman"/>
                <w:sz w:val="28"/>
                <w:szCs w:val="28"/>
              </w:rPr>
              <w:t>онный</w:t>
            </w:r>
          </w:p>
          <w:p w14:paraId="12FDB6B6" w14:textId="644B1D76" w:rsidR="003354E1" w:rsidRPr="0007694C" w:rsidRDefault="00B3061E" w:rsidP="002923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мин</w:t>
            </w:r>
          </w:p>
        </w:tc>
        <w:tc>
          <w:tcPr>
            <w:tcW w:w="6946" w:type="dxa"/>
          </w:tcPr>
          <w:p w14:paraId="4BA69FAD" w14:textId="77777777" w:rsidR="007E32B0" w:rsidRDefault="007E32B0" w:rsidP="007E32B0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проблемной ситуации.</w:t>
            </w:r>
            <w:r w:rsidRPr="00B7388F">
              <w:rPr>
                <w:sz w:val="28"/>
                <w:szCs w:val="28"/>
              </w:rPr>
              <w:t xml:space="preserve"> </w:t>
            </w:r>
          </w:p>
          <w:p w14:paraId="3813AB08" w14:textId="7D734EE5" w:rsidR="007E32B0" w:rsidRPr="00B7388F" w:rsidRDefault="007E32B0" w:rsidP="007E32B0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B7388F">
              <w:rPr>
                <w:sz w:val="28"/>
                <w:szCs w:val="28"/>
              </w:rPr>
              <w:t>Телефонный звонок</w:t>
            </w:r>
          </w:p>
          <w:p w14:paraId="65952C58" w14:textId="77777777" w:rsidR="007E32B0" w:rsidRPr="00B7388F" w:rsidRDefault="007E32B0" w:rsidP="007E32B0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Извините. </w:t>
            </w:r>
            <w:r w:rsidRPr="00B7388F">
              <w:rPr>
                <w:sz w:val="28"/>
                <w:szCs w:val="28"/>
              </w:rPr>
              <w:t>Алло. Да, здравствуйте. Извините, я не могу сейчас говорить.  Гости? Секундочку. Записываю.  Хорошо. И вам удачного дня!</w:t>
            </w:r>
          </w:p>
          <w:p w14:paraId="792D1566" w14:textId="4EB4C1A3" w:rsidR="003354E1" w:rsidRPr="0007694C" w:rsidRDefault="007E32B0" w:rsidP="00A31D69">
            <w:pPr>
              <w:pStyle w:val="a7"/>
              <w:spacing w:before="0" w:beforeAutospacing="0" w:after="0" w:afterAutospacing="0"/>
              <w:ind w:left="720"/>
              <w:rPr>
                <w:sz w:val="28"/>
                <w:szCs w:val="28"/>
              </w:rPr>
            </w:pPr>
            <w:r w:rsidRPr="00B7388F">
              <w:rPr>
                <w:sz w:val="28"/>
                <w:szCs w:val="28"/>
              </w:rPr>
              <w:t xml:space="preserve">Вот так сюрприз!!! Сегодня приедут гости. И нам доверяют их вкусно встретить. Справимся, да? Предложили </w:t>
            </w:r>
            <w:proofErr w:type="gramStart"/>
            <w:r w:rsidRPr="00B7388F">
              <w:rPr>
                <w:sz w:val="28"/>
                <w:szCs w:val="28"/>
              </w:rPr>
              <w:t>приготовить ,</w:t>
            </w:r>
            <w:proofErr w:type="gramEnd"/>
            <w:r w:rsidRPr="00B7388F">
              <w:rPr>
                <w:sz w:val="28"/>
                <w:szCs w:val="28"/>
              </w:rPr>
              <w:t xml:space="preserve"> приготовить… Не могу отгадать, помогайте девочки</w:t>
            </w:r>
          </w:p>
        </w:tc>
        <w:tc>
          <w:tcPr>
            <w:tcW w:w="5670" w:type="dxa"/>
          </w:tcPr>
          <w:p w14:paraId="646DE465" w14:textId="4F035A87" w:rsidR="003354E1" w:rsidRPr="0007694C" w:rsidRDefault="007E32B0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Слушают, вникают в проблемную ситуацию</w:t>
            </w:r>
            <w:r w:rsidR="00234DF3">
              <w:rPr>
                <w:rFonts w:ascii="Times New Roman" w:hAnsi="Times New Roman"/>
                <w:sz w:val="28"/>
                <w:szCs w:val="28"/>
              </w:rPr>
              <w:t>, отвечают на воп</w:t>
            </w:r>
            <w:r w:rsidR="00A31D69">
              <w:rPr>
                <w:rFonts w:ascii="Times New Roman" w:hAnsi="Times New Roman"/>
                <w:sz w:val="28"/>
                <w:szCs w:val="28"/>
              </w:rPr>
              <w:t>р</w:t>
            </w:r>
            <w:r w:rsidR="00234DF3">
              <w:rPr>
                <w:rFonts w:ascii="Times New Roman" w:hAnsi="Times New Roman"/>
                <w:sz w:val="28"/>
                <w:szCs w:val="28"/>
              </w:rPr>
              <w:t>осы</w:t>
            </w:r>
          </w:p>
          <w:p w14:paraId="66DFF325" w14:textId="77777777" w:rsidR="003354E1" w:rsidRPr="0007694C" w:rsidRDefault="003354E1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87FC755" w14:textId="77777777" w:rsidR="003354E1" w:rsidRPr="0007694C" w:rsidRDefault="003354E1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90EC925" w14:textId="77777777" w:rsidR="003354E1" w:rsidRPr="0007694C" w:rsidRDefault="003354E1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A504D16" w14:textId="77777777" w:rsidR="003354E1" w:rsidRPr="0007694C" w:rsidRDefault="003354E1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5AA42CC" w14:textId="77777777" w:rsidR="003354E1" w:rsidRPr="0007694C" w:rsidRDefault="003354E1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F3B9F17" w14:textId="5ABDB31C" w:rsidR="003354E1" w:rsidRPr="0007694C" w:rsidRDefault="003354E1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1D69" w:rsidRPr="0007694C" w14:paraId="2B95C340" w14:textId="77777777" w:rsidTr="00A31D69">
        <w:trPr>
          <w:trHeight w:val="151"/>
        </w:trPr>
        <w:tc>
          <w:tcPr>
            <w:tcW w:w="568" w:type="dxa"/>
          </w:tcPr>
          <w:p w14:paraId="406BC0C8" w14:textId="77777777" w:rsidR="00A31D69" w:rsidRPr="0007694C" w:rsidRDefault="00A31D69" w:rsidP="0029233B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58FAA61" w14:textId="77777777" w:rsidR="00A31D69" w:rsidRDefault="00A31D69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7694C">
              <w:rPr>
                <w:rFonts w:ascii="Times New Roman" w:hAnsi="Times New Roman"/>
                <w:sz w:val="28"/>
                <w:szCs w:val="28"/>
              </w:rPr>
              <w:t>Актуализация знаний</w:t>
            </w:r>
          </w:p>
          <w:p w14:paraId="52542F55" w14:textId="0F1F6EA9" w:rsidR="00B3061E" w:rsidRDefault="00245081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B3061E">
              <w:rPr>
                <w:rFonts w:ascii="Times New Roman" w:hAnsi="Times New Roman"/>
                <w:sz w:val="28"/>
                <w:szCs w:val="28"/>
              </w:rPr>
              <w:t>мин</w:t>
            </w:r>
          </w:p>
          <w:p w14:paraId="1F243FBF" w14:textId="11F725E3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1753800" w14:textId="18F23D3B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023C31F" w14:textId="17014911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75CCB9F" w14:textId="2DFC6050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4607B6D4" w14:textId="30FDADB8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C47D032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4C2E2DD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A77BB87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27518AE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3E4051E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21A0208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FD9DD91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11479D8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32BE899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56D5F29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1F1A712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45FCF20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073011B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2B752D5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53E7DF7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8A606D9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A845501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E07C774" w14:textId="77777777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EFE495C" w14:textId="3B7BAB66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Инструктаж</w:t>
            </w:r>
          </w:p>
          <w:p w14:paraId="126B3502" w14:textId="04778A31" w:rsidR="00AC07A3" w:rsidRDefault="00AC07A3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5мин</w:t>
            </w:r>
          </w:p>
          <w:p w14:paraId="540194B1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AAB9B90" w14:textId="586C5979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9CF55F2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45BE080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0BE705C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07D8474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72AAD50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2ECFF5F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149E3E2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4C7105DF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D0015A6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E8A67EA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0428FE2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BDF2527" w14:textId="77777777" w:rsidR="00B3061E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0CF8982" w14:textId="14967A51" w:rsidR="00B3061E" w:rsidRPr="0007694C" w:rsidRDefault="00B3061E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CA1F00F" w14:textId="77777777" w:rsidR="00A31D69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lastRenderedPageBreak/>
              <w:t>Загадки:</w:t>
            </w:r>
          </w:p>
          <w:p w14:paraId="0B8328FF" w14:textId="77777777" w:rsidR="00A31D69" w:rsidRPr="00B7388F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7388F">
              <w:rPr>
                <w:color w:val="111111"/>
                <w:sz w:val="28"/>
                <w:szCs w:val="28"/>
              </w:rPr>
              <w:t>Словно юбочки на сборке</w:t>
            </w:r>
          </w:p>
          <w:p w14:paraId="41C8854B" w14:textId="77777777" w:rsidR="00A31D69" w:rsidRPr="00B7388F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7388F">
              <w:rPr>
                <w:color w:val="111111"/>
                <w:sz w:val="28"/>
                <w:szCs w:val="28"/>
              </w:rPr>
              <w:t>Твои листики в оборках,</w:t>
            </w:r>
          </w:p>
          <w:p w14:paraId="44AE731A" w14:textId="77777777" w:rsidR="00A31D69" w:rsidRPr="00B7388F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7388F">
              <w:rPr>
                <w:color w:val="111111"/>
                <w:sz w:val="28"/>
                <w:szCs w:val="28"/>
              </w:rPr>
              <w:t>А за складочкой — смотри,</w:t>
            </w:r>
          </w:p>
          <w:p w14:paraId="738272A6" w14:textId="77777777" w:rsidR="00A31D69" w:rsidRPr="00B7388F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proofErr w:type="spellStart"/>
            <w:r w:rsidRPr="00B7388F">
              <w:rPr>
                <w:color w:val="111111"/>
                <w:sz w:val="28"/>
                <w:szCs w:val="28"/>
              </w:rPr>
              <w:t>Витаминочки</w:t>
            </w:r>
            <w:proofErr w:type="spellEnd"/>
            <w:r w:rsidRPr="00B7388F">
              <w:rPr>
                <w:color w:val="111111"/>
                <w:sz w:val="28"/>
                <w:szCs w:val="28"/>
              </w:rPr>
              <w:t xml:space="preserve"> внутри!</w:t>
            </w:r>
          </w:p>
          <w:p w14:paraId="6E755212" w14:textId="77777777" w:rsidR="00A31D69" w:rsidRPr="00B7388F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7388F">
              <w:rPr>
                <w:color w:val="111111"/>
                <w:sz w:val="28"/>
                <w:szCs w:val="28"/>
              </w:rPr>
              <w:t>Каждый будет очень рад</w:t>
            </w:r>
          </w:p>
          <w:p w14:paraId="25DA81D7" w14:textId="77777777" w:rsidR="00A31D69" w:rsidRPr="00B7388F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7388F">
              <w:rPr>
                <w:color w:val="111111"/>
                <w:sz w:val="28"/>
                <w:szCs w:val="28"/>
              </w:rPr>
              <w:t>Съесть зелененький…САЛАТ</w:t>
            </w:r>
          </w:p>
          <w:p w14:paraId="4AB3CDFA" w14:textId="77777777" w:rsidR="00A31D69" w:rsidRPr="00B7388F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7388F">
              <w:rPr>
                <w:color w:val="111111"/>
                <w:sz w:val="28"/>
                <w:szCs w:val="28"/>
              </w:rPr>
              <w:t>Листики мои не режут,</w:t>
            </w:r>
          </w:p>
          <w:p w14:paraId="6EF1C47D" w14:textId="77777777" w:rsidR="00A31D69" w:rsidRPr="00B7388F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7388F">
              <w:rPr>
                <w:color w:val="111111"/>
                <w:sz w:val="28"/>
                <w:szCs w:val="28"/>
              </w:rPr>
              <w:t>Только рвут руками нежно,</w:t>
            </w:r>
          </w:p>
          <w:p w14:paraId="4C0BD2FD" w14:textId="77777777" w:rsidR="00A31D69" w:rsidRPr="00B7388F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7388F">
              <w:rPr>
                <w:color w:val="111111"/>
                <w:sz w:val="28"/>
                <w:szCs w:val="28"/>
              </w:rPr>
              <w:t>Знаю точно каждый рад,</w:t>
            </w:r>
          </w:p>
          <w:p w14:paraId="7CAA1D2E" w14:textId="77777777" w:rsidR="00A31D69" w:rsidRPr="00B7388F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7388F">
              <w:rPr>
                <w:color w:val="111111"/>
                <w:sz w:val="28"/>
                <w:szCs w:val="28"/>
              </w:rPr>
              <w:t>Съесть зелёненький …САЛАТ</w:t>
            </w:r>
          </w:p>
          <w:p w14:paraId="02694E1B" w14:textId="31640A21" w:rsidR="00A31D69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7388F">
              <w:rPr>
                <w:color w:val="111111"/>
                <w:sz w:val="28"/>
                <w:szCs w:val="28"/>
              </w:rPr>
              <w:t xml:space="preserve">Салат?  Этим накормим гостей? А чем же? </w:t>
            </w:r>
          </w:p>
          <w:p w14:paraId="65E56F06" w14:textId="77777777" w:rsidR="00A31D69" w:rsidRPr="00B7388F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14:paraId="1CE60A1F" w14:textId="6B8C7B25" w:rsidR="00A31D69" w:rsidRPr="00555047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555047">
              <w:rPr>
                <w:color w:val="111111"/>
                <w:sz w:val="28"/>
                <w:szCs w:val="28"/>
              </w:rPr>
              <w:t xml:space="preserve">Понятно теперь. </w:t>
            </w:r>
            <w:r w:rsidR="00245081">
              <w:rPr>
                <w:color w:val="111111"/>
                <w:sz w:val="28"/>
                <w:szCs w:val="28"/>
              </w:rPr>
              <w:t>Вот и определили тему урока «Приготовление салата из овощей»</w:t>
            </w:r>
            <w:r w:rsidRPr="00555047">
              <w:rPr>
                <w:color w:val="111111"/>
                <w:sz w:val="28"/>
                <w:szCs w:val="28"/>
              </w:rPr>
              <w:t>?</w:t>
            </w:r>
          </w:p>
          <w:p w14:paraId="401F1677" w14:textId="77777777" w:rsidR="00A31D69" w:rsidRPr="00555047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555047">
              <w:rPr>
                <w:color w:val="111111"/>
                <w:sz w:val="28"/>
                <w:szCs w:val="28"/>
              </w:rPr>
              <w:t>Кто же расскажет нам про салат?</w:t>
            </w:r>
          </w:p>
          <w:p w14:paraId="03AD9D7D" w14:textId="3A87FEFF" w:rsidR="00A31D69" w:rsidRDefault="00A31D69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7388F">
              <w:rPr>
                <w:color w:val="111111"/>
                <w:sz w:val="28"/>
                <w:szCs w:val="28"/>
              </w:rPr>
              <w:t>Вот что еще приходит на ум из однокоренных слов. Салат, салатница, салатная</w:t>
            </w:r>
            <w:r w:rsidR="00993A88">
              <w:rPr>
                <w:color w:val="111111"/>
                <w:sz w:val="28"/>
                <w:szCs w:val="28"/>
              </w:rPr>
              <w:t>, салатовый</w:t>
            </w:r>
          </w:p>
          <w:p w14:paraId="20DF197F" w14:textId="0DCBBED8" w:rsidR="00993A88" w:rsidRPr="00B7388F" w:rsidRDefault="00993A88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111111"/>
                <w:sz w:val="28"/>
                <w:szCs w:val="28"/>
              </w:rPr>
              <w:t>Омонимы – слова одинаковые по звучанию, но разные по значению.</w:t>
            </w:r>
          </w:p>
          <w:p w14:paraId="367F781D" w14:textId="5D15CD57" w:rsidR="00A31D69" w:rsidRPr="00B7388F" w:rsidRDefault="00A31D69" w:rsidP="00D44C8F">
            <w:pPr>
              <w:pStyle w:val="a7"/>
              <w:spacing w:before="0" w:beforeAutospacing="0" w:after="0" w:afterAutospacing="0"/>
              <w:rPr>
                <w:color w:val="242D33"/>
                <w:sz w:val="28"/>
                <w:szCs w:val="28"/>
                <w:shd w:val="clear" w:color="auto" w:fill="FFFFFF"/>
              </w:rPr>
            </w:pPr>
            <w:r w:rsidRPr="00B7388F">
              <w:rPr>
                <w:color w:val="242D33"/>
                <w:sz w:val="28"/>
                <w:szCs w:val="28"/>
                <w:shd w:val="clear" w:color="auto" w:fill="FFFFFF"/>
              </w:rPr>
              <w:t xml:space="preserve">Салат — река </w:t>
            </w:r>
            <w:proofErr w:type="gramStart"/>
            <w:r w:rsidRPr="00B7388F">
              <w:rPr>
                <w:color w:val="242D33"/>
                <w:sz w:val="28"/>
                <w:szCs w:val="28"/>
                <w:shd w:val="clear" w:color="auto" w:fill="FFFFFF"/>
              </w:rPr>
              <w:t>в  Томской</w:t>
            </w:r>
            <w:proofErr w:type="gramEnd"/>
            <w:r w:rsidRPr="00B7388F">
              <w:rPr>
                <w:color w:val="242D33"/>
                <w:sz w:val="28"/>
                <w:szCs w:val="28"/>
                <w:shd w:val="clear" w:color="auto" w:fill="FFFFFF"/>
              </w:rPr>
              <w:t xml:space="preserve"> области.</w:t>
            </w:r>
            <w:r w:rsidRPr="00B7388F">
              <w:rPr>
                <w:color w:val="242D33"/>
                <w:sz w:val="28"/>
                <w:szCs w:val="28"/>
              </w:rPr>
              <w:br/>
            </w:r>
            <w:r w:rsidRPr="00B7388F">
              <w:rPr>
                <w:color w:val="242D33"/>
                <w:sz w:val="28"/>
                <w:szCs w:val="28"/>
                <w:shd w:val="clear" w:color="auto" w:fill="FFFFFF"/>
              </w:rPr>
              <w:t>Салат или намаз</w:t>
            </w:r>
            <w:r w:rsidR="00993A88">
              <w:rPr>
                <w:color w:val="242D33"/>
                <w:sz w:val="28"/>
                <w:szCs w:val="28"/>
                <w:shd w:val="clear" w:color="auto" w:fill="FFFFFF"/>
              </w:rPr>
              <w:t xml:space="preserve"> – так называют </w:t>
            </w:r>
            <w:r w:rsidRPr="00B7388F">
              <w:rPr>
                <w:color w:val="242D33"/>
                <w:sz w:val="28"/>
                <w:szCs w:val="28"/>
                <w:shd w:val="clear" w:color="auto" w:fill="FFFFFF"/>
              </w:rPr>
              <w:t>молитв</w:t>
            </w:r>
            <w:r w:rsidR="00993A88">
              <w:rPr>
                <w:color w:val="242D33"/>
                <w:sz w:val="28"/>
                <w:szCs w:val="28"/>
                <w:shd w:val="clear" w:color="auto" w:fill="FFFFFF"/>
              </w:rPr>
              <w:t xml:space="preserve">у в </w:t>
            </w:r>
            <w:r w:rsidRPr="00B7388F">
              <w:rPr>
                <w:color w:val="242D33"/>
                <w:sz w:val="28"/>
                <w:szCs w:val="28"/>
                <w:shd w:val="clear" w:color="auto" w:fill="FFFFFF"/>
              </w:rPr>
              <w:t>ислам</w:t>
            </w:r>
            <w:r w:rsidR="00993A88">
              <w:rPr>
                <w:color w:val="242D33"/>
                <w:sz w:val="28"/>
                <w:szCs w:val="28"/>
                <w:shd w:val="clear" w:color="auto" w:fill="FFFFFF"/>
              </w:rPr>
              <w:t>е</w:t>
            </w:r>
          </w:p>
          <w:p w14:paraId="532FB0BF" w14:textId="77777777" w:rsidR="00A31D69" w:rsidRDefault="00A31D69" w:rsidP="00D44C8F">
            <w:pPr>
              <w:pStyle w:val="a7"/>
              <w:spacing w:before="0" w:beforeAutospacing="0" w:after="0" w:afterAutospacing="0"/>
              <w:rPr>
                <w:color w:val="242D33"/>
                <w:sz w:val="28"/>
                <w:szCs w:val="28"/>
                <w:shd w:val="clear" w:color="auto" w:fill="FFFFFF"/>
              </w:rPr>
            </w:pPr>
            <w:r w:rsidRPr="00B7388F">
              <w:rPr>
                <w:color w:val="242D33"/>
                <w:sz w:val="28"/>
                <w:szCs w:val="28"/>
                <w:shd w:val="clear" w:color="auto" w:fill="FFFFFF"/>
              </w:rPr>
              <w:t>Салат – арабское имя, означает сильный, властный</w:t>
            </w:r>
            <w:r>
              <w:rPr>
                <w:color w:val="242D33"/>
                <w:sz w:val="28"/>
                <w:szCs w:val="28"/>
                <w:shd w:val="clear" w:color="auto" w:fill="FFFFFF"/>
              </w:rPr>
              <w:t>.</w:t>
            </w:r>
          </w:p>
          <w:p w14:paraId="64B9C2A3" w14:textId="77777777" w:rsidR="00B3061E" w:rsidRDefault="00B3061E" w:rsidP="00A31D69">
            <w:pPr>
              <w:pStyle w:val="a7"/>
              <w:spacing w:before="0" w:beforeAutospacing="0" w:after="0" w:afterAutospacing="0"/>
              <w:rPr>
                <w:color w:val="242D33"/>
                <w:sz w:val="28"/>
                <w:szCs w:val="28"/>
                <w:shd w:val="clear" w:color="auto" w:fill="FFFFFF"/>
              </w:rPr>
            </w:pPr>
          </w:p>
          <w:p w14:paraId="792E3CA2" w14:textId="77777777" w:rsidR="00B3061E" w:rsidRDefault="00B3061E" w:rsidP="00A31D69">
            <w:pPr>
              <w:pStyle w:val="a7"/>
              <w:spacing w:before="0" w:beforeAutospacing="0" w:after="0" w:afterAutospacing="0"/>
              <w:rPr>
                <w:color w:val="242D33"/>
                <w:sz w:val="28"/>
                <w:szCs w:val="28"/>
                <w:shd w:val="clear" w:color="auto" w:fill="FFFFFF"/>
              </w:rPr>
            </w:pPr>
          </w:p>
          <w:p w14:paraId="0A4CE264" w14:textId="77777777" w:rsidR="00B3061E" w:rsidRDefault="00B3061E" w:rsidP="00A31D69">
            <w:pPr>
              <w:pStyle w:val="a7"/>
              <w:spacing w:before="0" w:beforeAutospacing="0" w:after="0" w:afterAutospacing="0"/>
              <w:rPr>
                <w:color w:val="242D33"/>
                <w:sz w:val="28"/>
                <w:szCs w:val="28"/>
                <w:shd w:val="clear" w:color="auto" w:fill="FFFFFF"/>
              </w:rPr>
            </w:pPr>
          </w:p>
          <w:p w14:paraId="2C5C7834" w14:textId="3178BB21" w:rsidR="00A31D69" w:rsidRDefault="00A31D69" w:rsidP="00A31D69">
            <w:pPr>
              <w:pStyle w:val="a7"/>
              <w:spacing w:before="0" w:beforeAutospacing="0" w:after="0" w:afterAutospacing="0"/>
              <w:rPr>
                <w:color w:val="242D33"/>
                <w:sz w:val="28"/>
                <w:szCs w:val="28"/>
                <w:shd w:val="clear" w:color="auto" w:fill="FFFFFF"/>
              </w:rPr>
            </w:pPr>
            <w:r>
              <w:rPr>
                <w:color w:val="242D33"/>
                <w:sz w:val="28"/>
                <w:szCs w:val="28"/>
                <w:shd w:val="clear" w:color="auto" w:fill="FFFFFF"/>
              </w:rPr>
              <w:t xml:space="preserve">Ну, а нам </w:t>
            </w:r>
            <w:proofErr w:type="gramStart"/>
            <w:r>
              <w:rPr>
                <w:color w:val="242D33"/>
                <w:sz w:val="28"/>
                <w:szCs w:val="28"/>
                <w:shd w:val="clear" w:color="auto" w:fill="FFFFFF"/>
              </w:rPr>
              <w:t>предстоит  салат</w:t>
            </w:r>
            <w:proofErr w:type="gramEnd"/>
            <w:r>
              <w:rPr>
                <w:color w:val="242D33"/>
                <w:sz w:val="28"/>
                <w:szCs w:val="28"/>
                <w:shd w:val="clear" w:color="auto" w:fill="FFFFFF"/>
              </w:rPr>
              <w:t xml:space="preserve"> приготовить.</w:t>
            </w:r>
          </w:p>
          <w:p w14:paraId="1404CAEA" w14:textId="77F04702" w:rsidR="00D44C8F" w:rsidRDefault="00E768E9" w:rsidP="00843BFF">
            <w:pPr>
              <w:pStyle w:val="a7"/>
              <w:spacing w:before="0" w:beforeAutospacing="0" w:after="0" w:afterAutospacing="0"/>
              <w:rPr>
                <w:color w:val="242D33"/>
                <w:sz w:val="28"/>
                <w:szCs w:val="28"/>
                <w:shd w:val="clear" w:color="auto" w:fill="FFFFFF"/>
              </w:rPr>
            </w:pPr>
            <w:r>
              <w:rPr>
                <w:color w:val="242D33"/>
                <w:sz w:val="28"/>
                <w:szCs w:val="28"/>
                <w:shd w:val="clear" w:color="auto" w:fill="FFFFFF"/>
              </w:rPr>
              <w:t xml:space="preserve">Перед практической работой мы с вами проводим инструктаж. </w:t>
            </w:r>
            <w:r w:rsidR="00EB47A9">
              <w:rPr>
                <w:color w:val="242D33"/>
                <w:sz w:val="28"/>
                <w:szCs w:val="28"/>
                <w:shd w:val="clear" w:color="auto" w:fill="FFFFFF"/>
              </w:rPr>
              <w:t xml:space="preserve">Сегодня мы </w:t>
            </w:r>
            <w:r>
              <w:rPr>
                <w:color w:val="242D33"/>
                <w:sz w:val="28"/>
                <w:szCs w:val="28"/>
                <w:shd w:val="clear" w:color="auto" w:fill="FFFFFF"/>
              </w:rPr>
              <w:t xml:space="preserve">его </w:t>
            </w:r>
            <w:r w:rsidR="00EB47A9">
              <w:rPr>
                <w:color w:val="242D33"/>
                <w:sz w:val="28"/>
                <w:szCs w:val="28"/>
                <w:shd w:val="clear" w:color="auto" w:fill="FFFFFF"/>
              </w:rPr>
              <w:t xml:space="preserve">проведем в </w:t>
            </w:r>
            <w:r w:rsidR="00843BFF">
              <w:rPr>
                <w:color w:val="242D33"/>
                <w:sz w:val="28"/>
                <w:szCs w:val="28"/>
                <w:shd w:val="clear" w:color="auto" w:fill="FFFFFF"/>
              </w:rPr>
              <w:t xml:space="preserve">форме устного </w:t>
            </w:r>
            <w:proofErr w:type="gramStart"/>
            <w:r w:rsidR="00843BFF">
              <w:rPr>
                <w:color w:val="242D33"/>
                <w:sz w:val="28"/>
                <w:szCs w:val="28"/>
                <w:shd w:val="clear" w:color="auto" w:fill="FFFFFF"/>
              </w:rPr>
              <w:t>изложения ,</w:t>
            </w:r>
            <w:proofErr w:type="gramEnd"/>
            <w:r w:rsidR="00843BFF">
              <w:rPr>
                <w:color w:val="242D33"/>
                <w:sz w:val="28"/>
                <w:szCs w:val="28"/>
                <w:shd w:val="clear" w:color="auto" w:fill="FFFFFF"/>
              </w:rPr>
              <w:t xml:space="preserve"> которое нам поможет </w:t>
            </w:r>
            <w:r w:rsidR="00D44C8F">
              <w:rPr>
                <w:color w:val="242D33"/>
                <w:sz w:val="28"/>
                <w:szCs w:val="28"/>
                <w:shd w:val="clear" w:color="auto" w:fill="FFFFFF"/>
              </w:rPr>
              <w:t>разработать пособие по кулинарии «</w:t>
            </w:r>
            <w:r w:rsidR="00245081">
              <w:rPr>
                <w:color w:val="242D33"/>
                <w:sz w:val="28"/>
                <w:szCs w:val="28"/>
                <w:shd w:val="clear" w:color="auto" w:fill="FFFFFF"/>
              </w:rPr>
              <w:t>Про100 салат</w:t>
            </w:r>
            <w:r w:rsidR="00D44C8F">
              <w:rPr>
                <w:color w:val="242D33"/>
                <w:sz w:val="28"/>
                <w:szCs w:val="28"/>
                <w:shd w:val="clear" w:color="auto" w:fill="FFFFFF"/>
              </w:rPr>
              <w:t xml:space="preserve">», </w:t>
            </w:r>
            <w:r w:rsidR="00864E5D">
              <w:rPr>
                <w:color w:val="242D33"/>
                <w:sz w:val="28"/>
                <w:szCs w:val="28"/>
                <w:shd w:val="clear" w:color="auto" w:fill="FFFFFF"/>
              </w:rPr>
              <w:t xml:space="preserve">то есть </w:t>
            </w:r>
            <w:r w:rsidR="00B3061E" w:rsidRPr="00B3061E">
              <w:rPr>
                <w:color w:val="242D33"/>
                <w:sz w:val="28"/>
                <w:szCs w:val="28"/>
                <w:shd w:val="clear" w:color="auto" w:fill="FFFFFF"/>
              </w:rPr>
              <w:t>составить рекомендации начинающим поварам</w:t>
            </w:r>
            <w:r w:rsidR="00843BFF">
              <w:rPr>
                <w:color w:val="242D33"/>
                <w:sz w:val="28"/>
                <w:szCs w:val="28"/>
                <w:shd w:val="clear" w:color="auto" w:fill="FFFFFF"/>
              </w:rPr>
              <w:t>.</w:t>
            </w:r>
          </w:p>
          <w:p w14:paraId="57E0FE3A" w14:textId="00B9439D" w:rsidR="00843BFF" w:rsidRDefault="00843BFF" w:rsidP="00843BFF">
            <w:pPr>
              <w:pStyle w:val="a7"/>
              <w:spacing w:before="0" w:beforeAutospacing="0" w:after="0" w:afterAutospacing="0"/>
              <w:rPr>
                <w:color w:val="242D33"/>
                <w:sz w:val="28"/>
                <w:szCs w:val="28"/>
                <w:shd w:val="clear" w:color="auto" w:fill="FFFFFF"/>
              </w:rPr>
            </w:pPr>
            <w:r>
              <w:rPr>
                <w:color w:val="242D33"/>
                <w:sz w:val="28"/>
                <w:szCs w:val="28"/>
                <w:shd w:val="clear" w:color="auto" w:fill="FFFFFF"/>
              </w:rPr>
              <w:t xml:space="preserve">Возьмите, пожалуйста, веселые картинки и за 2 минутки составьте логический рассказ по ним. </w:t>
            </w:r>
          </w:p>
          <w:p w14:paraId="53D96700" w14:textId="3D94322E" w:rsidR="00CC39F1" w:rsidRDefault="00CC39F1" w:rsidP="00B3061E">
            <w:pPr>
              <w:shd w:val="clear" w:color="auto" w:fill="F5F5F7"/>
              <w:spacing w:line="270" w:lineRule="atLeast"/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>Давайте поделимся своими знаниями и расскажем, что мы напечатаем в пособии для начинающего повара.</w:t>
            </w:r>
          </w:p>
          <w:p w14:paraId="7955E2ED" w14:textId="456FB3C4" w:rsidR="00AE5E25" w:rsidRDefault="00AE5E25" w:rsidP="00AE5E25">
            <w:pPr>
              <w:shd w:val="clear" w:color="auto" w:fill="F5F5F7"/>
              <w:spacing w:after="0" w:line="240" w:lineRule="auto"/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>Итак, фантазия включается,</w:t>
            </w:r>
          </w:p>
          <w:p w14:paraId="69503CD1" w14:textId="5DF3FEB4" w:rsidR="00AE5E25" w:rsidRDefault="00AE5E25" w:rsidP="00AE5E25">
            <w:pPr>
              <w:shd w:val="clear" w:color="auto" w:fill="F5F5F7"/>
              <w:spacing w:after="0" w:line="240" w:lineRule="auto"/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>История начинается…</w:t>
            </w:r>
          </w:p>
          <w:p w14:paraId="42FC9EC8" w14:textId="55321A14" w:rsidR="00AA6336" w:rsidRDefault="008E1AC7" w:rsidP="00B3061E">
            <w:pPr>
              <w:shd w:val="clear" w:color="auto" w:fill="F5F5F7"/>
              <w:spacing w:line="270" w:lineRule="atLeast"/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 xml:space="preserve">Спасибо всем.   </w:t>
            </w:r>
            <w:r w:rsidR="00AA6336"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>Кто молодцы? Вы – молодцы!!!Можно отправлять в типографию для издания пособия «</w:t>
            </w:r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>Про100 салат</w:t>
            </w:r>
            <w:r w:rsidR="00AA6336"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>»</w:t>
            </w:r>
            <w:r w:rsidR="001C2C88"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>.</w:t>
            </w:r>
          </w:p>
          <w:p w14:paraId="23AABC82" w14:textId="662C6799" w:rsidR="001C2C88" w:rsidRDefault="001C2C88" w:rsidP="001C2C88">
            <w:pPr>
              <w:shd w:val="clear" w:color="auto" w:fill="F5F5F7"/>
              <w:spacing w:after="0" w:line="240" w:lineRule="auto"/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>Провели мы инструктаж</w:t>
            </w:r>
          </w:p>
          <w:p w14:paraId="508F3CD6" w14:textId="0490FF5B" w:rsidR="001C2C88" w:rsidRDefault="001C2C88" w:rsidP="001C2C88">
            <w:pPr>
              <w:shd w:val="clear" w:color="auto" w:fill="F5F5F7"/>
              <w:spacing w:after="0" w:line="240" w:lineRule="auto"/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 xml:space="preserve">И развеялся </w:t>
            </w:r>
            <w:proofErr w:type="spellStart"/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>мондраж</w:t>
            </w:r>
            <w:proofErr w:type="spellEnd"/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49A10898" w14:textId="53D98974" w:rsidR="001C2C88" w:rsidRDefault="001C2C88" w:rsidP="001C2C88">
            <w:pPr>
              <w:shd w:val="clear" w:color="auto" w:fill="F5F5F7"/>
              <w:spacing w:after="0" w:line="240" w:lineRule="auto"/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 xml:space="preserve">Можно смело </w:t>
            </w:r>
            <w:r w:rsidR="00D211C7"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>открыва</w:t>
            </w:r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t>ть</w:t>
            </w:r>
          </w:p>
          <w:p w14:paraId="5B8B445F" w14:textId="6FF10BEB" w:rsidR="00AA6336" w:rsidRDefault="00D211C7" w:rsidP="00A04336">
            <w:pPr>
              <w:shd w:val="clear" w:color="auto" w:fill="F5F5F7"/>
              <w:spacing w:after="0" w:line="240" w:lineRule="auto"/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42D33"/>
                <w:sz w:val="28"/>
                <w:szCs w:val="28"/>
                <w:shd w:val="clear" w:color="auto" w:fill="FFFFFF"/>
              </w:rPr>
              <w:lastRenderedPageBreak/>
              <w:t>Наш салатный вернисаж!</w:t>
            </w:r>
          </w:p>
          <w:p w14:paraId="34DAF354" w14:textId="086CD19A" w:rsidR="00B3061E" w:rsidRDefault="00B3061E" w:rsidP="0032390D">
            <w:pPr>
              <w:shd w:val="clear" w:color="auto" w:fill="F5F5F7"/>
              <w:spacing w:after="0" w:line="270" w:lineRule="atLeas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49136382" w14:textId="77777777" w:rsidR="00A31D69" w:rsidRPr="0007694C" w:rsidRDefault="00A31D69" w:rsidP="00A31D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Отгадывают загадки</w:t>
            </w:r>
            <w:r w:rsidRPr="0007694C">
              <w:rPr>
                <w:rFonts w:ascii="Times New Roman" w:hAnsi="Times New Roman"/>
                <w:sz w:val="28"/>
                <w:szCs w:val="28"/>
              </w:rPr>
              <w:t>; пытаются формулировать тему и цель урока.</w:t>
            </w:r>
          </w:p>
          <w:p w14:paraId="07DD4780" w14:textId="77777777" w:rsidR="00A31D69" w:rsidRPr="0007694C" w:rsidRDefault="00A31D69" w:rsidP="00A31D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694C">
              <w:rPr>
                <w:rFonts w:ascii="Times New Roman" w:hAnsi="Times New Roman"/>
                <w:sz w:val="28"/>
                <w:szCs w:val="28"/>
              </w:rPr>
              <w:t>Тема: «Приготовление салата из овощей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14:paraId="2D78D9EB" w14:textId="77777777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6DD2BDB2" w14:textId="77777777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2E80DE6F" w14:textId="77777777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1DAD1DC9" w14:textId="77777777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171A1BAD" w14:textId="77777777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452C93D9" w14:textId="77777777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19C923EE" w14:textId="77777777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059E9DFE" w14:textId="77777777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29E52B9C" w14:textId="77777777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7D43A56E" w14:textId="77777777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39F6A340" w14:textId="77777777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4C29AF8B" w14:textId="1EAB61B6" w:rsidR="00FB5D3B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Рассказывают о салате (опережающее задание)</w:t>
            </w:r>
            <w:r w:rsidRPr="00B7388F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06F8BAAF" w14:textId="77777777" w:rsidR="00A31D69" w:rsidRDefault="00FB5D3B" w:rsidP="00FB5D3B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B7388F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Сала́т</w:t>
            </w:r>
            <w:proofErr w:type="spellEnd"/>
            <w:r w:rsidRPr="00B7388F">
              <w:rPr>
                <w:color w:val="333333"/>
                <w:sz w:val="28"/>
                <w:szCs w:val="28"/>
                <w:shd w:val="clear" w:color="auto" w:fill="FFFFFF"/>
              </w:rPr>
              <w:t xml:space="preserve"> (итал. </w:t>
            </w:r>
            <w:proofErr w:type="spellStart"/>
            <w:r w:rsidRPr="00B7388F">
              <w:rPr>
                <w:color w:val="333333"/>
                <w:sz w:val="28"/>
                <w:szCs w:val="28"/>
                <w:shd w:val="clear" w:color="auto" w:fill="FFFFFF"/>
              </w:rPr>
              <w:t>salato</w:t>
            </w:r>
            <w:proofErr w:type="spellEnd"/>
            <w:r w:rsidRPr="00B7388F">
              <w:rPr>
                <w:color w:val="333333"/>
                <w:sz w:val="28"/>
                <w:szCs w:val="28"/>
                <w:shd w:val="clear" w:color="auto" w:fill="FFFFFF"/>
              </w:rPr>
              <w:t xml:space="preserve"> — солёный) — холодное блюдо из кусочков овощей, зелени, различных других растений, грибов, с добавлением приправы. Салатом считается любое сочетание ингредиентов, имеющее заправку. Первоначально салатом называлось блюдо Древнего Рима, которое состояло из эндивия, петрушки и лука, с добавлением мёда, перца, соли и уксуса. </w:t>
            </w:r>
          </w:p>
          <w:p w14:paraId="23F34E56" w14:textId="1E5E7F80" w:rsidR="00D44C8F" w:rsidRDefault="00B3061E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Работают в парах</w:t>
            </w:r>
            <w:r w:rsidR="00D44C8F">
              <w:rPr>
                <w:color w:val="333333"/>
                <w:sz w:val="28"/>
                <w:szCs w:val="28"/>
                <w:shd w:val="clear" w:color="auto" w:fill="FFFFFF"/>
              </w:rPr>
              <w:t>, разрабатывают пособие по кулинарии «</w:t>
            </w:r>
            <w:r w:rsidR="00245081">
              <w:rPr>
                <w:color w:val="333333"/>
                <w:sz w:val="28"/>
                <w:szCs w:val="28"/>
                <w:shd w:val="clear" w:color="auto" w:fill="FFFFFF"/>
              </w:rPr>
              <w:t>Про100 салат</w:t>
            </w:r>
            <w:r w:rsidR="00D44C8F">
              <w:rPr>
                <w:color w:val="333333"/>
                <w:sz w:val="28"/>
                <w:szCs w:val="28"/>
                <w:shd w:val="clear" w:color="auto" w:fill="FFFFFF"/>
              </w:rPr>
              <w:t xml:space="preserve">» </w:t>
            </w:r>
          </w:p>
          <w:p w14:paraId="5032F407" w14:textId="6972B4AD" w:rsidR="00D44C8F" w:rsidRDefault="00D44C8F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708A3DCA" w14:textId="027172A3" w:rsidR="00CC39F1" w:rsidRDefault="00CC39F1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55477B41" w14:textId="3250549E" w:rsidR="00CC39F1" w:rsidRDefault="00CC39F1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4ECB005F" w14:textId="5CDA2795" w:rsidR="00CC39F1" w:rsidRDefault="00CC39F1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382D6E9F" w14:textId="2BFEDADD" w:rsidR="00CC39F1" w:rsidRDefault="008E1AC7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Крепят на доске страницы книги.</w:t>
            </w:r>
          </w:p>
          <w:p w14:paraId="12B8DACF" w14:textId="351E4AF0" w:rsidR="00CC39F1" w:rsidRDefault="00CC39F1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Рассказывают о правилах безопасной работы, о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санитарно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– гигиенических правилах, о сохранении витаминов в овощах, </w:t>
            </w:r>
            <w:proofErr w:type="gramStart"/>
            <w:r>
              <w:rPr>
                <w:color w:val="333333"/>
                <w:sz w:val="28"/>
                <w:szCs w:val="28"/>
                <w:shd w:val="clear" w:color="auto" w:fill="FFFFFF"/>
              </w:rPr>
              <w:t>о  механической</w:t>
            </w:r>
            <w:proofErr w:type="gram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обработке овощей, инвентаре для приготовления салата,  о видах овощей. </w:t>
            </w:r>
          </w:p>
          <w:p w14:paraId="21A560F3" w14:textId="77777777" w:rsidR="00D44C8F" w:rsidRDefault="00D44C8F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69582329" w14:textId="77777777" w:rsidR="00D44C8F" w:rsidRDefault="00D44C8F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6CC2AB5C" w14:textId="77777777" w:rsidR="00EB47A9" w:rsidRDefault="00EB47A9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203D2EE8" w14:textId="77777777" w:rsidR="00EB47A9" w:rsidRDefault="00EB47A9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54FFE96B" w14:textId="77777777" w:rsidR="00EB47A9" w:rsidRDefault="00EB47A9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535A2FA4" w14:textId="77777777" w:rsidR="00CC39F1" w:rsidRDefault="00CC39F1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1C3A67FF" w14:textId="77777777" w:rsidR="00CC39F1" w:rsidRDefault="00CC39F1" w:rsidP="00D44C8F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4EB5B2B6" w14:textId="2A38B502" w:rsidR="00B3061E" w:rsidRPr="00FB5D3B" w:rsidRDefault="00B3061E" w:rsidP="003239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</w:tc>
      </w:tr>
      <w:tr w:rsidR="0032390D" w:rsidRPr="0007694C" w14:paraId="5670D4DB" w14:textId="77777777" w:rsidTr="00A31D69">
        <w:trPr>
          <w:trHeight w:val="151"/>
        </w:trPr>
        <w:tc>
          <w:tcPr>
            <w:tcW w:w="568" w:type="dxa"/>
          </w:tcPr>
          <w:p w14:paraId="6606520C" w14:textId="77777777" w:rsidR="0032390D" w:rsidRPr="0007694C" w:rsidRDefault="0032390D" w:rsidP="0029233B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5105719" w14:textId="77777777" w:rsidR="0032390D" w:rsidRDefault="0032390D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  <w:p w14:paraId="1B868209" w14:textId="1D973419" w:rsidR="0032390D" w:rsidRPr="0007694C" w:rsidRDefault="0032390D" w:rsidP="002923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мин</w:t>
            </w:r>
          </w:p>
        </w:tc>
        <w:tc>
          <w:tcPr>
            <w:tcW w:w="6946" w:type="dxa"/>
          </w:tcPr>
          <w:p w14:paraId="64729B1A" w14:textId="77777777" w:rsidR="00610D4A" w:rsidRDefault="00A04336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Приступаем к практической работе. Откройте, пожалуйста, ваши витаминные лукошки и посмотрите на набор продуктов, из которых вам предстоит приготовить салат. Вам в помощь -  технологическая карта «Приготовление салата».  </w:t>
            </w:r>
            <w:r w:rsidR="007E4F28">
              <w:rPr>
                <w:color w:val="111111"/>
                <w:sz w:val="28"/>
                <w:szCs w:val="28"/>
              </w:rPr>
              <w:t>Изучите ее и приступайте к выполнению работы.</w:t>
            </w:r>
            <w:r w:rsidR="00AD3AF4">
              <w:rPr>
                <w:color w:val="111111"/>
                <w:sz w:val="28"/>
                <w:szCs w:val="28"/>
              </w:rPr>
              <w:t xml:space="preserve"> Я вам желаю творческих успехов.</w:t>
            </w:r>
            <w:r w:rsidR="00610D4A">
              <w:rPr>
                <w:color w:val="111111"/>
                <w:sz w:val="28"/>
                <w:szCs w:val="28"/>
              </w:rPr>
              <w:t xml:space="preserve"> </w:t>
            </w:r>
          </w:p>
          <w:p w14:paraId="1237476C" w14:textId="3CABBB96" w:rsidR="0032390D" w:rsidRDefault="00610D4A" w:rsidP="00A31D6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Предлагаю вам защитить свой проект и рассказать нам </w:t>
            </w:r>
            <w:proofErr w:type="gramStart"/>
            <w:r>
              <w:rPr>
                <w:color w:val="111111"/>
                <w:sz w:val="28"/>
                <w:szCs w:val="28"/>
              </w:rPr>
              <w:t>о  блюде</w:t>
            </w:r>
            <w:proofErr w:type="gramEnd"/>
            <w:r>
              <w:rPr>
                <w:color w:val="111111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14:paraId="5AC90781" w14:textId="77777777" w:rsidR="0032390D" w:rsidRDefault="00AD3AF4" w:rsidP="00A31D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Выполняют практическую работу</w:t>
            </w:r>
            <w:r w:rsidR="00610D4A">
              <w:rPr>
                <w:rFonts w:ascii="Times New Roman" w:hAnsi="Times New Roman"/>
                <w:sz w:val="28"/>
                <w:szCs w:val="28"/>
              </w:rPr>
              <w:t>, используя технологическую карту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«Приготовление салата».</w:t>
            </w:r>
          </w:p>
          <w:p w14:paraId="2C5F8A01" w14:textId="77777777" w:rsidR="00610D4A" w:rsidRDefault="00610D4A" w:rsidP="00A31D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33170E0" w14:textId="77777777" w:rsidR="00610D4A" w:rsidRDefault="00610D4A" w:rsidP="00A31D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C164F8A" w14:textId="77777777" w:rsidR="00610D4A" w:rsidRDefault="00610D4A" w:rsidP="00A31D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4EB4F07" w14:textId="77777777" w:rsidR="00610D4A" w:rsidRDefault="00610D4A" w:rsidP="00A31D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DBBBDE4" w14:textId="4E85CABA" w:rsidR="00610D4A" w:rsidRDefault="00610D4A" w:rsidP="00A31D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Презентуют свое блюдо.</w:t>
            </w:r>
            <w:r w:rsidR="00BF37BE">
              <w:rPr>
                <w:rFonts w:ascii="Times New Roman" w:hAnsi="Times New Roman"/>
                <w:sz w:val="28"/>
                <w:szCs w:val="28"/>
              </w:rPr>
              <w:t xml:space="preserve"> Сравнивают свою работу с работой других, делают выводы.</w:t>
            </w:r>
          </w:p>
        </w:tc>
      </w:tr>
      <w:tr w:rsidR="001A3AB6" w:rsidRPr="0007694C" w14:paraId="72821FF6" w14:textId="77777777" w:rsidTr="00A31D69">
        <w:trPr>
          <w:trHeight w:val="151"/>
        </w:trPr>
        <w:tc>
          <w:tcPr>
            <w:tcW w:w="568" w:type="dxa"/>
          </w:tcPr>
          <w:p w14:paraId="27BA8A83" w14:textId="77777777" w:rsidR="001A3AB6" w:rsidRPr="0007694C" w:rsidRDefault="001A3AB6" w:rsidP="001A3AB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A609DE1" w14:textId="2F76064A" w:rsidR="001A3AB6" w:rsidRDefault="001A3AB6" w:rsidP="001A3A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7694C">
              <w:rPr>
                <w:rFonts w:ascii="Times New Roman" w:hAnsi="Times New Roman"/>
                <w:sz w:val="28"/>
                <w:szCs w:val="28"/>
              </w:rPr>
              <w:t>Контроль формирования знаний и умений.</w:t>
            </w:r>
          </w:p>
        </w:tc>
        <w:tc>
          <w:tcPr>
            <w:tcW w:w="6946" w:type="dxa"/>
          </w:tcPr>
          <w:p w14:paraId="279595DC" w14:textId="2E9F92C4" w:rsidR="001A3AB6" w:rsidRDefault="001A3AB6" w:rsidP="001A3A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Приходит эксперт. Проводит оценку приготовленных блюд.</w:t>
            </w:r>
          </w:p>
        </w:tc>
        <w:tc>
          <w:tcPr>
            <w:tcW w:w="5670" w:type="dxa"/>
          </w:tcPr>
          <w:p w14:paraId="611A8ACD" w14:textId="36B2E493" w:rsidR="001A3AB6" w:rsidRPr="0007694C" w:rsidRDefault="001A3AB6" w:rsidP="001A3A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Анализируют проделанную работу</w:t>
            </w:r>
            <w:r w:rsidR="00B10D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14:paraId="30A2D996" w14:textId="77777777" w:rsidR="001A3AB6" w:rsidRDefault="001A3AB6" w:rsidP="001A3A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AB6" w:rsidRPr="0007694C" w14:paraId="552B366D" w14:textId="77777777" w:rsidTr="00A31D69">
        <w:trPr>
          <w:trHeight w:val="151"/>
        </w:trPr>
        <w:tc>
          <w:tcPr>
            <w:tcW w:w="568" w:type="dxa"/>
          </w:tcPr>
          <w:p w14:paraId="688F3CD0" w14:textId="77777777" w:rsidR="001A3AB6" w:rsidRPr="0007694C" w:rsidRDefault="001A3AB6" w:rsidP="001A3AB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A1CE781" w14:textId="2F256E2B" w:rsidR="001A3AB6" w:rsidRPr="00B10DC4" w:rsidRDefault="00B10DC4" w:rsidP="001A3A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0DC4">
              <w:rPr>
                <w:rFonts w:ascii="Times New Roman" w:hAnsi="Times New Roman"/>
                <w:sz w:val="28"/>
                <w:szCs w:val="28"/>
              </w:rPr>
              <w:t>Рефлексия учебной деятельности.</w:t>
            </w:r>
          </w:p>
        </w:tc>
        <w:tc>
          <w:tcPr>
            <w:tcW w:w="6946" w:type="dxa"/>
          </w:tcPr>
          <w:p w14:paraId="163398F2" w14:textId="77777777" w:rsidR="001A3AB6" w:rsidRPr="00872641" w:rsidRDefault="001A3AB6" w:rsidP="001A3A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2641">
              <w:rPr>
                <w:color w:val="000000"/>
                <w:sz w:val="28"/>
                <w:szCs w:val="28"/>
              </w:rPr>
              <w:t>Окончен урок, и выполнен план.</w:t>
            </w:r>
          </w:p>
          <w:p w14:paraId="547F480A" w14:textId="77777777" w:rsidR="001A3AB6" w:rsidRPr="00872641" w:rsidRDefault="001A3AB6" w:rsidP="001A3A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2641">
              <w:rPr>
                <w:color w:val="000000"/>
                <w:sz w:val="28"/>
                <w:szCs w:val="28"/>
              </w:rPr>
              <w:t>Спасибо, девочки, огромное вам.</w:t>
            </w:r>
          </w:p>
          <w:p w14:paraId="31FB9674" w14:textId="77777777" w:rsidR="001A3AB6" w:rsidRPr="00872641" w:rsidRDefault="001A3AB6" w:rsidP="001A3A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2641">
              <w:rPr>
                <w:color w:val="000000"/>
                <w:sz w:val="28"/>
                <w:szCs w:val="28"/>
              </w:rPr>
              <w:t>За то, что умеете дружно трудиться,</w:t>
            </w:r>
          </w:p>
          <w:p w14:paraId="1BC7AC6C" w14:textId="77777777" w:rsidR="001A3AB6" w:rsidRPr="00872641" w:rsidRDefault="001A3AB6" w:rsidP="001A3A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2641">
              <w:rPr>
                <w:color w:val="000000"/>
                <w:sz w:val="28"/>
                <w:szCs w:val="28"/>
              </w:rPr>
              <w:t>И знание точно уж вам пригодится.</w:t>
            </w:r>
          </w:p>
          <w:p w14:paraId="21EA27F1" w14:textId="77777777" w:rsidR="001A3AB6" w:rsidRDefault="001A3AB6" w:rsidP="001A3A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F0B077E" w14:textId="7BF54641" w:rsidR="001A3AB6" w:rsidRDefault="00B10DC4" w:rsidP="001A3A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Проводят самоанализ своей деятельности и полученного продукта (салата).</w:t>
            </w:r>
          </w:p>
        </w:tc>
      </w:tr>
    </w:tbl>
    <w:p w14:paraId="067EF5C8" w14:textId="77777777" w:rsidR="00793D6A" w:rsidRPr="0007694C" w:rsidRDefault="00793D6A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A7A6B0" w14:textId="45273422" w:rsidR="000B31C2" w:rsidRPr="0007694C" w:rsidRDefault="000B31C2" w:rsidP="00292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B31C2" w:rsidRPr="0007694C" w:rsidSect="0029233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4A9C"/>
    <w:multiLevelType w:val="multilevel"/>
    <w:tmpl w:val="268E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47882"/>
    <w:multiLevelType w:val="hybridMultilevel"/>
    <w:tmpl w:val="5D5C1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5A82"/>
    <w:multiLevelType w:val="multilevel"/>
    <w:tmpl w:val="F858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254D7"/>
    <w:multiLevelType w:val="hybridMultilevel"/>
    <w:tmpl w:val="2214B338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AB96FC8"/>
    <w:multiLevelType w:val="hybridMultilevel"/>
    <w:tmpl w:val="4B2C46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06DB4"/>
    <w:multiLevelType w:val="hybridMultilevel"/>
    <w:tmpl w:val="49861F4A"/>
    <w:lvl w:ilvl="0" w:tplc="4E686132">
      <w:start w:val="1"/>
      <w:numFmt w:val="decimal"/>
      <w:lvlText w:val="%1)"/>
      <w:lvlJc w:val="left"/>
      <w:pPr>
        <w:ind w:left="65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  <w:rPr>
        <w:rFonts w:cs="Times New Roman"/>
      </w:rPr>
    </w:lvl>
  </w:abstractNum>
  <w:abstractNum w:abstractNumId="6" w15:restartNumberingAfterBreak="0">
    <w:nsid w:val="6B501E82"/>
    <w:multiLevelType w:val="hybridMultilevel"/>
    <w:tmpl w:val="48A69336"/>
    <w:lvl w:ilvl="0" w:tplc="F2449A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06"/>
    <w:rsid w:val="00055114"/>
    <w:rsid w:val="0007694C"/>
    <w:rsid w:val="000802CF"/>
    <w:rsid w:val="000B31C2"/>
    <w:rsid w:val="0015760B"/>
    <w:rsid w:val="00170360"/>
    <w:rsid w:val="001A3AB6"/>
    <w:rsid w:val="001C2C88"/>
    <w:rsid w:val="0020755E"/>
    <w:rsid w:val="002101E3"/>
    <w:rsid w:val="00214DF1"/>
    <w:rsid w:val="002255B3"/>
    <w:rsid w:val="00234DF3"/>
    <w:rsid w:val="00245081"/>
    <w:rsid w:val="00251D31"/>
    <w:rsid w:val="00257AEE"/>
    <w:rsid w:val="00282DA1"/>
    <w:rsid w:val="0029233B"/>
    <w:rsid w:val="002B0FC7"/>
    <w:rsid w:val="002D34EC"/>
    <w:rsid w:val="002F153C"/>
    <w:rsid w:val="002F3EDE"/>
    <w:rsid w:val="0032390D"/>
    <w:rsid w:val="003354E1"/>
    <w:rsid w:val="003B399C"/>
    <w:rsid w:val="003C00EF"/>
    <w:rsid w:val="003C420F"/>
    <w:rsid w:val="003F1F6C"/>
    <w:rsid w:val="0044407E"/>
    <w:rsid w:val="00455F99"/>
    <w:rsid w:val="00477B1F"/>
    <w:rsid w:val="00513339"/>
    <w:rsid w:val="00555047"/>
    <w:rsid w:val="005C72A7"/>
    <w:rsid w:val="00610D4A"/>
    <w:rsid w:val="00636E9E"/>
    <w:rsid w:val="00642E06"/>
    <w:rsid w:val="00645B08"/>
    <w:rsid w:val="00675081"/>
    <w:rsid w:val="006E1706"/>
    <w:rsid w:val="00777DD7"/>
    <w:rsid w:val="00793D6A"/>
    <w:rsid w:val="007C1169"/>
    <w:rsid w:val="007C6AEF"/>
    <w:rsid w:val="007E32B0"/>
    <w:rsid w:val="007E4F28"/>
    <w:rsid w:val="00800B06"/>
    <w:rsid w:val="00831C9D"/>
    <w:rsid w:val="00843BFF"/>
    <w:rsid w:val="00851478"/>
    <w:rsid w:val="008612E3"/>
    <w:rsid w:val="00864E5D"/>
    <w:rsid w:val="00872641"/>
    <w:rsid w:val="008A3BC2"/>
    <w:rsid w:val="008D5858"/>
    <w:rsid w:val="008E1AC7"/>
    <w:rsid w:val="0097200C"/>
    <w:rsid w:val="009758E7"/>
    <w:rsid w:val="00984777"/>
    <w:rsid w:val="00993A88"/>
    <w:rsid w:val="009B01B1"/>
    <w:rsid w:val="009C3D56"/>
    <w:rsid w:val="009D3334"/>
    <w:rsid w:val="009E2A6E"/>
    <w:rsid w:val="00A04336"/>
    <w:rsid w:val="00A16DDA"/>
    <w:rsid w:val="00A31D69"/>
    <w:rsid w:val="00A51B5E"/>
    <w:rsid w:val="00AA6336"/>
    <w:rsid w:val="00AC07A3"/>
    <w:rsid w:val="00AD3AF4"/>
    <w:rsid w:val="00AE5E25"/>
    <w:rsid w:val="00AE6F92"/>
    <w:rsid w:val="00B10DC4"/>
    <w:rsid w:val="00B3061E"/>
    <w:rsid w:val="00B63A28"/>
    <w:rsid w:val="00B92E19"/>
    <w:rsid w:val="00BF37BE"/>
    <w:rsid w:val="00C35D3F"/>
    <w:rsid w:val="00C36443"/>
    <w:rsid w:val="00C65A63"/>
    <w:rsid w:val="00CA24E0"/>
    <w:rsid w:val="00CC39F1"/>
    <w:rsid w:val="00D211C7"/>
    <w:rsid w:val="00D437E2"/>
    <w:rsid w:val="00D44C8F"/>
    <w:rsid w:val="00DF76E2"/>
    <w:rsid w:val="00E11FCF"/>
    <w:rsid w:val="00E2226D"/>
    <w:rsid w:val="00E768E9"/>
    <w:rsid w:val="00E94873"/>
    <w:rsid w:val="00EB47A9"/>
    <w:rsid w:val="00F44D7F"/>
    <w:rsid w:val="00F51D4E"/>
    <w:rsid w:val="00F52284"/>
    <w:rsid w:val="00F80258"/>
    <w:rsid w:val="00FB5D3B"/>
    <w:rsid w:val="00FF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BDBAB"/>
  <w15:docId w15:val="{20494E35-03D0-4FC7-A064-D5DFB130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6A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F37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D6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251D31"/>
    <w:pPr>
      <w:ind w:left="720"/>
      <w:contextualSpacing/>
    </w:pPr>
  </w:style>
  <w:style w:type="table" w:styleId="a5">
    <w:name w:val="Table Grid"/>
    <w:basedOn w:val="a1"/>
    <w:uiPriority w:val="59"/>
    <w:rsid w:val="006E1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F37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Placeholder Text"/>
    <w:basedOn w:val="a0"/>
    <w:uiPriority w:val="99"/>
    <w:semiHidden/>
    <w:rsid w:val="0007694C"/>
    <w:rPr>
      <w:color w:val="808080"/>
    </w:rPr>
  </w:style>
  <w:style w:type="paragraph" w:styleId="a7">
    <w:name w:val="Normal (Web)"/>
    <w:basedOn w:val="a"/>
    <w:uiPriority w:val="99"/>
    <w:unhideWhenUsed/>
    <w:rsid w:val="008D58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481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48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36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74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07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76</cp:revision>
  <cp:lastPrinted>2018-10-14T14:06:00Z</cp:lastPrinted>
  <dcterms:created xsi:type="dcterms:W3CDTF">2015-09-21T07:57:00Z</dcterms:created>
  <dcterms:modified xsi:type="dcterms:W3CDTF">2022-08-25T06:59:00Z</dcterms:modified>
</cp:coreProperties>
</file>